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34" w:rsidRDefault="009D4DDE">
      <w:pPr>
        <w:spacing w:line="360" w:lineRule="auto"/>
        <w:jc w:val="center"/>
        <w:rPr>
          <w:rFonts w:ascii="BiauKai" w:eastAsia="BiauKai" w:hAnsi="BiauKai" w:cs="BiauKai"/>
          <w:b/>
          <w:sz w:val="32"/>
          <w:szCs w:val="32"/>
        </w:rPr>
      </w:pPr>
      <w:r>
        <w:rPr>
          <w:rFonts w:ascii="BiauKai" w:eastAsia="BiauKai" w:hAnsi="BiauKai" w:cs="BiauKai"/>
          <w:b/>
          <w:sz w:val="32"/>
          <w:szCs w:val="32"/>
        </w:rPr>
        <w:t>馬偕兒童醫院/</w:t>
      </w:r>
      <w:r w:rsidR="005F104E">
        <w:rPr>
          <w:rFonts w:ascii="BiauKai" w:eastAsia="BiauKai" w:hAnsi="BiauKai" w:cs="BiauKai"/>
          <w:b/>
          <w:sz w:val="32"/>
          <w:szCs w:val="32"/>
        </w:rPr>
        <w:t>馬偕紀念醫院</w:t>
      </w:r>
      <w:r>
        <w:rPr>
          <w:rFonts w:ascii="BiauKai" w:eastAsia="BiauKai" w:hAnsi="BiauKai" w:cs="BiauKai"/>
          <w:b/>
          <w:sz w:val="32"/>
          <w:szCs w:val="32"/>
        </w:rPr>
        <w:t xml:space="preserve"> </w:t>
      </w:r>
    </w:p>
    <w:p w:rsidR="00814F34" w:rsidRPr="00136849" w:rsidRDefault="005F104E">
      <w:pPr>
        <w:spacing w:line="360" w:lineRule="auto"/>
        <w:jc w:val="center"/>
        <w:rPr>
          <w:rFonts w:ascii="BiauKai" w:hAnsi="BiauKai" w:cs="BiauKai" w:hint="eastAsia"/>
          <w:b/>
          <w:sz w:val="32"/>
          <w:szCs w:val="32"/>
        </w:rPr>
      </w:pPr>
      <w:r>
        <w:rPr>
          <w:rFonts w:ascii="BiauKai" w:eastAsia="BiauKai" w:hAnsi="BiauKai" w:cs="BiauKai"/>
          <w:b/>
          <w:sz w:val="32"/>
          <w:szCs w:val="32"/>
        </w:rPr>
        <w:t>108年度「兒</w:t>
      </w:r>
      <w:r w:rsidR="009C1DCD">
        <w:rPr>
          <w:rFonts w:ascii="新細明體" w:eastAsia="新細明體" w:hAnsi="新細明體" w:cs="新細明體" w:hint="eastAsia"/>
          <w:b/>
          <w:sz w:val="32"/>
          <w:szCs w:val="32"/>
        </w:rPr>
        <w:t>少</w:t>
      </w:r>
      <w:r>
        <w:rPr>
          <w:rFonts w:ascii="BiauKai" w:eastAsia="BiauKai" w:hAnsi="BiauKai" w:cs="BiauKai"/>
          <w:b/>
          <w:sz w:val="32"/>
          <w:szCs w:val="32"/>
        </w:rPr>
        <w:t>自主</w:t>
      </w:r>
      <w:r w:rsidR="009C1DCD">
        <w:rPr>
          <w:rFonts w:ascii="新細明體" w:eastAsia="新細明體" w:hAnsi="新細明體" w:cs="新細明體" w:hint="eastAsia"/>
          <w:b/>
          <w:sz w:val="32"/>
          <w:szCs w:val="32"/>
        </w:rPr>
        <w:t>與兒少保護</w:t>
      </w:r>
      <w:r>
        <w:rPr>
          <w:rFonts w:ascii="BiauKai" w:eastAsia="BiauKai" w:hAnsi="BiauKai" w:cs="BiauKai"/>
          <w:b/>
          <w:sz w:val="32"/>
          <w:szCs w:val="32"/>
        </w:rPr>
        <w:t>：醫</w:t>
      </w:r>
      <w:r>
        <w:rPr>
          <w:rFonts w:ascii="PMingLiu" w:eastAsia="PMingLiu" w:hAnsi="PMingLiu" w:cs="PMingLiu"/>
          <w:b/>
          <w:sz w:val="32"/>
          <w:szCs w:val="32"/>
        </w:rPr>
        <w:t>、</w:t>
      </w:r>
      <w:r>
        <w:rPr>
          <w:rFonts w:ascii="BiauKai" w:eastAsia="BiauKai" w:hAnsi="BiauKai" w:cs="BiauKai"/>
          <w:b/>
          <w:sz w:val="32"/>
          <w:szCs w:val="32"/>
        </w:rPr>
        <w:t>法</w:t>
      </w:r>
      <w:r>
        <w:rPr>
          <w:rFonts w:ascii="PMingLiu" w:eastAsia="PMingLiu" w:hAnsi="PMingLiu" w:cs="PMingLiu"/>
          <w:b/>
          <w:sz w:val="32"/>
          <w:szCs w:val="32"/>
        </w:rPr>
        <w:t>、</w:t>
      </w:r>
      <w:r w:rsidR="00136849">
        <w:rPr>
          <w:rFonts w:ascii="BiauKai" w:eastAsia="BiauKai" w:hAnsi="BiauKai" w:cs="BiauKai"/>
          <w:b/>
          <w:sz w:val="32"/>
          <w:szCs w:val="32"/>
        </w:rPr>
        <w:t>社的對談研討會」</w:t>
      </w:r>
      <w:r w:rsidR="00136849">
        <w:rPr>
          <w:rFonts w:asciiTheme="minorEastAsia" w:hAnsiTheme="minorEastAsia" w:cs="BiauKai" w:hint="eastAsia"/>
          <w:b/>
          <w:sz w:val="32"/>
          <w:szCs w:val="32"/>
        </w:rPr>
        <w:t>簡章</w:t>
      </w:r>
    </w:p>
    <w:p w:rsidR="00814F34" w:rsidRDefault="00814F34">
      <w:pPr>
        <w:jc w:val="center"/>
        <w:rPr>
          <w:rFonts w:ascii="BiauKai" w:eastAsia="BiauKai" w:hAnsi="BiauKai" w:cs="BiauKai"/>
          <w:sz w:val="32"/>
          <w:szCs w:val="32"/>
        </w:rPr>
      </w:pPr>
    </w:p>
    <w:p w:rsidR="00C433AC" w:rsidRPr="00C433AC" w:rsidRDefault="00353DB1" w:rsidP="00C433AC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ind w:leftChars="0"/>
        <w:rPr>
          <w:rFonts w:ascii="BiauKai" w:eastAsia="BiauKai" w:hAnsi="BiauKai" w:cs="BiauKai"/>
          <w:b/>
          <w:sz w:val="28"/>
          <w:szCs w:val="28"/>
        </w:rPr>
      </w:pPr>
      <w:bookmarkStart w:id="0" w:name="_GoBack"/>
      <w:r>
        <w:rPr>
          <w:rFonts w:asciiTheme="minorEastAsia" w:hAnsiTheme="minorEastAsia" w:cs="BiauKai" w:hint="eastAsia"/>
          <w:b/>
          <w:sz w:val="28"/>
          <w:szCs w:val="28"/>
        </w:rPr>
        <w:t>課程目的</w:t>
      </w:r>
    </w:p>
    <w:p w:rsidR="00353DB1" w:rsidRPr="00353DB1" w:rsidRDefault="00C433AC" w:rsidP="00353DB1">
      <w:pPr>
        <w:jc w:val="both"/>
        <w:rPr>
          <w:rFonts w:ascii="微軟正黑體" w:eastAsia="微軟正黑體" w:hAnsi="微軟正黑體" w:cs="BiauKai"/>
          <w:sz w:val="28"/>
          <w:szCs w:val="28"/>
          <w:highlight w:val="white"/>
        </w:rPr>
      </w:pPr>
      <w:r w:rsidRPr="009D4DDE">
        <w:rPr>
          <w:rFonts w:ascii="微軟正黑體" w:eastAsia="微軟正黑體" w:hAnsi="微軟正黑體" w:cs="BiauKai"/>
          <w:sz w:val="28"/>
          <w:szCs w:val="28"/>
          <w:highlight w:val="white"/>
        </w:rPr>
        <w:t xml:space="preserve">    </w:t>
      </w:r>
      <w:r w:rsidR="00560A11">
        <w:rPr>
          <w:rFonts w:ascii="微軟正黑體" w:eastAsia="微軟正黑體" w:hAnsi="微軟正黑體" w:cs="BiauKai"/>
          <w:sz w:val="28"/>
          <w:szCs w:val="28"/>
          <w:highlight w:val="white"/>
        </w:rPr>
        <w:t xml:space="preserve">  </w:t>
      </w:r>
      <w:r w:rsidR="00B618E7">
        <w:rPr>
          <w:rFonts w:ascii="微軟正黑體" w:eastAsia="微軟正黑體" w:hAnsi="微軟正黑體" w:cs="BiauKai"/>
          <w:sz w:val="28"/>
          <w:szCs w:val="28"/>
          <w:highlight w:val="white"/>
        </w:rPr>
        <w:t xml:space="preserve">  </w:t>
      </w:r>
      <w:r w:rsidR="000C242B">
        <w:rPr>
          <w:rFonts w:ascii="微軟正黑體" w:eastAsia="微軟正黑體" w:hAnsi="微軟正黑體" w:cs="BiauKai" w:hint="eastAsia"/>
          <w:sz w:val="28"/>
          <w:szCs w:val="28"/>
          <w:highlight w:val="white"/>
        </w:rPr>
        <w:t>馬偕兒童醫院與馬偕紀念醫院社會服務室，基於長久以來對於兒童權益的重視，深刻體認讓孩子健康的長大，不能僅聚焦兒童醫療事務，更應該朝向兒童全面性的照顧與關注。因此舉辦</w:t>
      </w:r>
      <w:r w:rsidRPr="009D4DDE">
        <w:rPr>
          <w:rFonts w:ascii="微軟正黑體" w:eastAsia="微軟正黑體" w:hAnsi="微軟正黑體" w:cs="BiauKai"/>
          <w:sz w:val="28"/>
          <w:szCs w:val="28"/>
        </w:rPr>
        <w:t>本研討會</w:t>
      </w:r>
      <w:r w:rsidR="000C242B">
        <w:rPr>
          <w:rFonts w:ascii="微軟正黑體" w:eastAsia="微軟正黑體" w:hAnsi="微軟正黑體" w:cs="BiauKai" w:hint="eastAsia"/>
          <w:sz w:val="28"/>
          <w:szCs w:val="28"/>
        </w:rPr>
        <w:t>的主要目的</w:t>
      </w:r>
      <w:r w:rsidRPr="009D4DDE">
        <w:rPr>
          <w:rFonts w:ascii="微軟正黑體" w:eastAsia="微軟正黑體" w:hAnsi="微軟正黑體" w:cs="BiauKai"/>
          <w:sz w:val="28"/>
          <w:szCs w:val="28"/>
        </w:rPr>
        <w:t>，期邀請各界專家學者，透過醫療</w:t>
      </w:r>
      <w:r w:rsidRPr="009D4DDE">
        <w:rPr>
          <w:rFonts w:ascii="微軟正黑體" w:eastAsia="微軟正黑體" w:hAnsi="微軟正黑體" w:cs="PMingLiu"/>
          <w:sz w:val="28"/>
          <w:szCs w:val="28"/>
        </w:rPr>
        <w:t>、</w:t>
      </w:r>
      <w:r w:rsidRPr="009D4DDE">
        <w:rPr>
          <w:rFonts w:ascii="微軟正黑體" w:eastAsia="微軟正黑體" w:hAnsi="微軟正黑體" w:cs="BiauKai"/>
          <w:sz w:val="28"/>
          <w:szCs w:val="28"/>
        </w:rPr>
        <w:t>法律與社政多元面向的對談，來探討</w:t>
      </w:r>
      <w:r w:rsidR="000C242B" w:rsidRPr="009D4DDE">
        <w:rPr>
          <w:rFonts w:ascii="微軟正黑體" w:eastAsia="微軟正黑體" w:hAnsi="微軟正黑體" w:cs="BiauKai"/>
          <w:sz w:val="28"/>
          <w:szCs w:val="28"/>
        </w:rPr>
        <w:t>兒少保護議題</w:t>
      </w:r>
      <w:r w:rsidR="000C242B">
        <w:rPr>
          <w:rFonts w:ascii="微軟正黑體" w:eastAsia="微軟正黑體" w:hAnsi="微軟正黑體" w:cs="BiauKai" w:hint="eastAsia"/>
          <w:sz w:val="28"/>
          <w:szCs w:val="28"/>
        </w:rPr>
        <w:t>以及</w:t>
      </w:r>
      <w:r w:rsidRPr="009D4DDE">
        <w:rPr>
          <w:rFonts w:ascii="微軟正黑體" w:eastAsia="微軟正黑體" w:hAnsi="微軟正黑體" w:cs="BiauKai"/>
          <w:sz w:val="28"/>
          <w:szCs w:val="28"/>
        </w:rPr>
        <w:t>兒童自主</w:t>
      </w:r>
      <w:r w:rsidR="000C242B">
        <w:rPr>
          <w:rFonts w:ascii="微軟正黑體" w:eastAsia="微軟正黑體" w:hAnsi="微軟正黑體" w:cs="BiauKai" w:hint="eastAsia"/>
          <w:sz w:val="28"/>
          <w:szCs w:val="28"/>
        </w:rPr>
        <w:t>與表意</w:t>
      </w:r>
      <w:r w:rsidRPr="009D4DDE">
        <w:rPr>
          <w:rFonts w:ascii="微軟正黑體" w:eastAsia="微軟正黑體" w:hAnsi="微軟正黑體" w:cs="BiauKai"/>
          <w:sz w:val="28"/>
          <w:szCs w:val="28"/>
        </w:rPr>
        <w:t>權利</w:t>
      </w:r>
      <w:r w:rsidR="000C242B">
        <w:rPr>
          <w:rFonts w:ascii="微軟正黑體" w:eastAsia="微軟正黑體" w:hAnsi="微軟正黑體" w:cs="BiauKai" w:hint="eastAsia"/>
          <w:sz w:val="28"/>
          <w:szCs w:val="28"/>
        </w:rPr>
        <w:t>，期待從家庭、教育、社會、司法、醫療等面向，</w:t>
      </w:r>
      <w:r w:rsidR="000C242B">
        <w:rPr>
          <w:rFonts w:ascii="微軟正黑體" w:eastAsia="微軟正黑體" w:hAnsi="微軟正黑體" w:cs="BiauKai" w:hint="eastAsia"/>
          <w:color w:val="000000"/>
          <w:sz w:val="28"/>
          <w:szCs w:val="28"/>
        </w:rPr>
        <w:t>並</w:t>
      </w:r>
      <w:r w:rsidRPr="009D4DDE">
        <w:rPr>
          <w:rFonts w:ascii="微軟正黑體" w:eastAsia="微軟正黑體" w:hAnsi="微軟正黑體" w:cs="BiauKai"/>
          <w:color w:val="000000"/>
          <w:sz w:val="28"/>
          <w:szCs w:val="28"/>
        </w:rPr>
        <w:t>透過此次研討會的交流與對談，</w:t>
      </w:r>
      <w:r w:rsidR="000C242B">
        <w:rPr>
          <w:rFonts w:ascii="微軟正黑體" w:eastAsia="微軟正黑體" w:hAnsi="微軟正黑體" w:cs="BiauKai" w:hint="eastAsia"/>
          <w:color w:val="000000"/>
          <w:sz w:val="28"/>
          <w:szCs w:val="28"/>
        </w:rPr>
        <w:t>找出兒少保護制度以及實務面的缺失，並追求以兒童為中心的表意環境，</w:t>
      </w:r>
      <w:r w:rsidRPr="009D4DDE">
        <w:rPr>
          <w:rFonts w:ascii="微軟正黑體" w:eastAsia="微軟正黑體" w:hAnsi="微軟正黑體" w:cs="BiauKai"/>
          <w:color w:val="000000"/>
          <w:sz w:val="28"/>
          <w:szCs w:val="28"/>
        </w:rPr>
        <w:t>讓關心兒童權利的與會人士，確實了解台灣目前現況，並集思廣益，</w:t>
      </w:r>
      <w:r w:rsidR="000C242B">
        <w:rPr>
          <w:rFonts w:ascii="微軟正黑體" w:eastAsia="微軟正黑體" w:hAnsi="微軟正黑體" w:cs="BiauKai" w:hint="eastAsia"/>
          <w:color w:val="000000"/>
          <w:sz w:val="28"/>
          <w:szCs w:val="28"/>
        </w:rPr>
        <w:t>創造給孩子的友善環境，</w:t>
      </w:r>
      <w:r w:rsidRPr="009D4DDE">
        <w:rPr>
          <w:rFonts w:ascii="微軟正黑體" w:eastAsia="微軟正黑體" w:hAnsi="微軟正黑體" w:cs="BiauKai"/>
          <w:color w:val="000000"/>
          <w:sz w:val="28"/>
          <w:szCs w:val="28"/>
        </w:rPr>
        <w:t>共同為維護兒少權益盡一份心。</w:t>
      </w:r>
    </w:p>
    <w:p w:rsidR="00F20ED5" w:rsidRPr="009D4DDE" w:rsidRDefault="00F20ED5" w:rsidP="000C702B">
      <w:pPr>
        <w:pStyle w:val="a4"/>
        <w:numPr>
          <w:ilvl w:val="0"/>
          <w:numId w:val="4"/>
        </w:numPr>
        <w:tabs>
          <w:tab w:val="left" w:pos="284"/>
        </w:tabs>
        <w:spacing w:beforeLines="50" w:before="120"/>
        <w:ind w:leftChars="0" w:left="482" w:hanging="482"/>
        <w:rPr>
          <w:rFonts w:ascii="微軟正黑體" w:eastAsia="微軟正黑體" w:hAnsi="微軟正黑體" w:cs="BiauKai"/>
          <w:b/>
          <w:sz w:val="28"/>
          <w:szCs w:val="28"/>
        </w:rPr>
      </w:pPr>
      <w:r w:rsidRPr="009D4DDE">
        <w:rPr>
          <w:rFonts w:ascii="微軟正黑體" w:eastAsia="微軟正黑體" w:hAnsi="微軟正黑體" w:cs="BiauKai" w:hint="eastAsia"/>
          <w:b/>
          <w:sz w:val="28"/>
          <w:szCs w:val="28"/>
        </w:rPr>
        <w:t>辦</w:t>
      </w:r>
      <w:r w:rsidR="004D2A69" w:rsidRPr="009D4DDE">
        <w:rPr>
          <w:rFonts w:ascii="微軟正黑體" w:eastAsia="微軟正黑體" w:hAnsi="微軟正黑體" w:cs="BiauKai" w:hint="eastAsia"/>
          <w:b/>
          <w:sz w:val="28"/>
          <w:szCs w:val="28"/>
        </w:rPr>
        <w:t>理單位</w:t>
      </w:r>
      <w:r w:rsidRPr="009D4DDE">
        <w:rPr>
          <w:rFonts w:ascii="微軟正黑體" w:eastAsia="微軟正黑體" w:hAnsi="微軟正黑體" w:cs="BiauKai" w:hint="eastAsia"/>
          <w:b/>
          <w:sz w:val="28"/>
          <w:szCs w:val="28"/>
        </w:rPr>
        <w:t>：</w:t>
      </w:r>
    </w:p>
    <w:p w:rsidR="00F20ED5" w:rsidRPr="00C36253" w:rsidRDefault="00F20ED5" w:rsidP="00353DB1">
      <w:pPr>
        <w:pStyle w:val="a4"/>
        <w:numPr>
          <w:ilvl w:val="0"/>
          <w:numId w:val="10"/>
        </w:numPr>
        <w:tabs>
          <w:tab w:val="left" w:pos="709"/>
        </w:tabs>
        <w:ind w:leftChars="0" w:left="709" w:hanging="425"/>
        <w:rPr>
          <w:rFonts w:ascii="微軟正黑體" w:eastAsia="微軟正黑體" w:hAnsi="微軟正黑體" w:cs="BiauKai"/>
          <w:sz w:val="28"/>
          <w:szCs w:val="28"/>
        </w:rPr>
      </w:pPr>
      <w:r w:rsidRPr="009D4DDE">
        <w:rPr>
          <w:rFonts w:ascii="微軟正黑體" w:eastAsia="微軟正黑體" w:hAnsi="微軟正黑體" w:cs="BiauKai" w:hint="eastAsia"/>
          <w:sz w:val="28"/>
          <w:szCs w:val="28"/>
        </w:rPr>
        <w:t>指導單位：</w:t>
      </w:r>
      <w:r w:rsidR="00560A11">
        <w:rPr>
          <w:rFonts w:ascii="微軟正黑體" w:eastAsia="微軟正黑體" w:hAnsi="微軟正黑體" w:cs="BiauKai" w:hint="eastAsia"/>
          <w:sz w:val="28"/>
          <w:szCs w:val="28"/>
        </w:rPr>
        <w:t>衛生福利</w:t>
      </w:r>
      <w:r w:rsidR="00B519F6">
        <w:rPr>
          <w:rFonts w:ascii="微軟正黑體" w:eastAsia="微軟正黑體" w:hAnsi="微軟正黑體" w:cs="BiauKai" w:hint="eastAsia"/>
          <w:sz w:val="28"/>
          <w:szCs w:val="28"/>
        </w:rPr>
        <w:t>部社會及家庭</w:t>
      </w:r>
      <w:r w:rsidRPr="009D4DDE">
        <w:rPr>
          <w:rFonts w:ascii="微軟正黑體" w:eastAsia="微軟正黑體" w:hAnsi="微軟正黑體" w:cs="BiauKai" w:hint="eastAsia"/>
          <w:sz w:val="28"/>
          <w:szCs w:val="28"/>
        </w:rPr>
        <w:t>署、台北市政府衛生局、台北市政府社會局</w:t>
      </w:r>
      <w:r w:rsidR="00D40B00">
        <w:rPr>
          <w:rFonts w:ascii="新細明體" w:eastAsia="新細明體" w:hAnsi="新細明體" w:cs="BiauKai" w:hint="eastAsia"/>
          <w:sz w:val="28"/>
          <w:szCs w:val="28"/>
        </w:rPr>
        <w:t>、</w:t>
      </w:r>
      <w:r w:rsidR="00D40B00" w:rsidRPr="00C36253">
        <w:rPr>
          <w:rFonts w:ascii="微軟正黑體" w:eastAsia="微軟正黑體" w:hAnsi="微軟正黑體" w:cs="BiauKai" w:hint="eastAsia"/>
          <w:sz w:val="28"/>
          <w:szCs w:val="28"/>
        </w:rPr>
        <w:t>新北市政府衛生局、新北市政府社會局</w:t>
      </w:r>
    </w:p>
    <w:p w:rsidR="00F20ED5" w:rsidRPr="009D4DDE" w:rsidRDefault="00F20ED5" w:rsidP="00353DB1">
      <w:pPr>
        <w:pStyle w:val="a4"/>
        <w:numPr>
          <w:ilvl w:val="0"/>
          <w:numId w:val="10"/>
        </w:numPr>
        <w:tabs>
          <w:tab w:val="left" w:pos="709"/>
        </w:tabs>
        <w:ind w:leftChars="0" w:left="1134" w:hanging="850"/>
        <w:rPr>
          <w:rFonts w:ascii="微軟正黑體" w:eastAsia="微軟正黑體" w:hAnsi="微軟正黑體" w:cs="BiauKai"/>
          <w:sz w:val="28"/>
          <w:szCs w:val="28"/>
        </w:rPr>
      </w:pPr>
      <w:r w:rsidRPr="009D4DDE">
        <w:rPr>
          <w:rFonts w:ascii="微軟正黑體" w:eastAsia="微軟正黑體" w:hAnsi="微軟正黑體" w:cs="BiauKai" w:hint="eastAsia"/>
          <w:sz w:val="28"/>
          <w:szCs w:val="28"/>
        </w:rPr>
        <w:t>主辦單位：</w:t>
      </w:r>
      <w:r w:rsidRPr="009D4DD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馬偕兒童醫院、馬偕紀念醫院社會服務室</w:t>
      </w:r>
    </w:p>
    <w:p w:rsidR="00F20ED5" w:rsidRPr="009D4DDE" w:rsidRDefault="00F20ED5" w:rsidP="00353DB1">
      <w:pPr>
        <w:pStyle w:val="a4"/>
        <w:numPr>
          <w:ilvl w:val="0"/>
          <w:numId w:val="10"/>
        </w:numPr>
        <w:tabs>
          <w:tab w:val="left" w:pos="709"/>
        </w:tabs>
        <w:ind w:leftChars="0" w:left="1134" w:hanging="850"/>
        <w:rPr>
          <w:rFonts w:ascii="微軟正黑體" w:eastAsia="微軟正黑體" w:hAnsi="微軟正黑體" w:cs="BiauKai"/>
          <w:sz w:val="28"/>
          <w:szCs w:val="28"/>
        </w:rPr>
      </w:pPr>
      <w:r w:rsidRPr="009D4DDE">
        <w:rPr>
          <w:rFonts w:ascii="微軟正黑體" w:eastAsia="微軟正黑體" w:hAnsi="微軟正黑體" w:cs="BiauKai" w:hint="eastAsia"/>
          <w:sz w:val="28"/>
          <w:szCs w:val="28"/>
        </w:rPr>
        <w:t>協辦單位：</w:t>
      </w:r>
      <w:r w:rsidRPr="009D4DD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中華民國醫務社會工作協會</w:t>
      </w:r>
    </w:p>
    <w:p w:rsidR="00F20ED5" w:rsidRPr="009D4DDE" w:rsidRDefault="00A005A0" w:rsidP="00353DB1">
      <w:pPr>
        <w:pStyle w:val="a4"/>
        <w:numPr>
          <w:ilvl w:val="0"/>
          <w:numId w:val="10"/>
        </w:numPr>
        <w:tabs>
          <w:tab w:val="left" w:pos="709"/>
        </w:tabs>
        <w:ind w:leftChars="0" w:left="1134" w:hanging="850"/>
        <w:rPr>
          <w:rFonts w:ascii="微軟正黑體" w:eastAsia="微軟正黑體" w:hAnsi="微軟正黑體" w:cs="BiauKai"/>
          <w:sz w:val="28"/>
          <w:szCs w:val="28"/>
        </w:rPr>
      </w:pPr>
      <w:r w:rsidRPr="009D4DD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贊助單位：財團法人永大社會福利基金會</w:t>
      </w:r>
    </w:p>
    <w:p w:rsidR="00814F34" w:rsidRPr="00136849" w:rsidRDefault="005F104E" w:rsidP="00147558">
      <w:pPr>
        <w:pStyle w:val="a4"/>
        <w:numPr>
          <w:ilvl w:val="0"/>
          <w:numId w:val="4"/>
        </w:numPr>
        <w:tabs>
          <w:tab w:val="left" w:pos="284"/>
        </w:tabs>
        <w:spacing w:beforeLines="50" w:before="120"/>
        <w:ind w:leftChars="0" w:left="482" w:hanging="482"/>
        <w:rPr>
          <w:rFonts w:ascii="微軟正黑體" w:eastAsia="微軟正黑體" w:hAnsi="微軟正黑體" w:cs="BiauKai"/>
          <w:b/>
          <w:sz w:val="28"/>
          <w:szCs w:val="28"/>
        </w:rPr>
      </w:pPr>
      <w:r w:rsidRPr="00136849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時間：</w:t>
      </w:r>
      <w:r w:rsidRPr="00136849">
        <w:rPr>
          <w:rFonts w:ascii="微軟正黑體" w:eastAsia="微軟正黑體" w:hAnsi="微軟正黑體" w:cs="BiauKai"/>
          <w:b/>
          <w:color w:val="000000"/>
          <w:sz w:val="28"/>
          <w:szCs w:val="28"/>
        </w:rPr>
        <w:t>108</w:t>
      </w:r>
      <w:r w:rsidRPr="00136849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年</w:t>
      </w:r>
      <w:r w:rsidRPr="00136849">
        <w:rPr>
          <w:rFonts w:ascii="微軟正黑體" w:eastAsia="微軟正黑體" w:hAnsi="微軟正黑體" w:cs="BiauKai"/>
          <w:b/>
          <w:color w:val="000000"/>
          <w:sz w:val="28"/>
          <w:szCs w:val="28"/>
        </w:rPr>
        <w:t>12</w:t>
      </w:r>
      <w:r w:rsidRPr="00136849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月</w:t>
      </w:r>
      <w:r w:rsidRPr="00136849">
        <w:rPr>
          <w:rFonts w:ascii="微軟正黑體" w:eastAsia="微軟正黑體" w:hAnsi="微軟正黑體" w:cs="BiauKai"/>
          <w:b/>
          <w:color w:val="000000"/>
          <w:sz w:val="28"/>
          <w:szCs w:val="28"/>
        </w:rPr>
        <w:t>20</w:t>
      </w:r>
      <w:r w:rsidRPr="00136849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日</w:t>
      </w:r>
      <w:r w:rsidRPr="00136849">
        <w:rPr>
          <w:rFonts w:ascii="微軟正黑體" w:eastAsia="微軟正黑體" w:hAnsi="微軟正黑體" w:cs="BiauKai"/>
          <w:b/>
          <w:color w:val="000000"/>
          <w:sz w:val="28"/>
          <w:szCs w:val="28"/>
        </w:rPr>
        <w:t>(</w:t>
      </w:r>
      <w:r w:rsidRPr="00136849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五</w:t>
      </w:r>
      <w:r w:rsidR="004F170F" w:rsidRPr="00136849">
        <w:rPr>
          <w:rFonts w:ascii="微軟正黑體" w:eastAsia="微軟正黑體" w:hAnsi="微軟正黑體" w:cs="BiauKai"/>
          <w:b/>
          <w:color w:val="000000"/>
          <w:sz w:val="28"/>
          <w:szCs w:val="28"/>
        </w:rPr>
        <w:t>)</w:t>
      </w:r>
      <w:r w:rsidR="004F170F" w:rsidRPr="00136849">
        <w:rPr>
          <w:rFonts w:ascii="微軟正黑體" w:eastAsia="微軟正黑體" w:hAnsi="微軟正黑體" w:cs="BiauKai" w:hint="eastAsia"/>
          <w:b/>
          <w:color w:val="000000"/>
          <w:sz w:val="28"/>
          <w:szCs w:val="28"/>
        </w:rPr>
        <w:t>8</w:t>
      </w:r>
      <w:r w:rsidRPr="00136849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：</w:t>
      </w:r>
      <w:r w:rsidR="00AF0306">
        <w:rPr>
          <w:rFonts w:ascii="微軟正黑體" w:eastAsia="微軟正黑體" w:hAnsi="微軟正黑體" w:cs="BiauKai"/>
          <w:b/>
          <w:color w:val="000000"/>
          <w:sz w:val="28"/>
          <w:szCs w:val="28"/>
        </w:rPr>
        <w:t>3</w:t>
      </w:r>
      <w:r w:rsidR="004F170F" w:rsidRPr="00136849">
        <w:rPr>
          <w:rFonts w:ascii="微軟正黑體" w:eastAsia="微軟正黑體" w:hAnsi="微軟正黑體" w:cs="BiauKai" w:hint="eastAsia"/>
          <w:b/>
          <w:color w:val="000000"/>
          <w:sz w:val="28"/>
          <w:szCs w:val="28"/>
        </w:rPr>
        <w:t>0</w:t>
      </w:r>
      <w:r w:rsidRPr="00136849">
        <w:rPr>
          <w:rFonts w:ascii="微軟正黑體" w:eastAsia="微軟正黑體" w:hAnsi="微軟正黑體" w:cs="BiauKai"/>
          <w:b/>
          <w:color w:val="000000"/>
          <w:sz w:val="28"/>
          <w:szCs w:val="28"/>
        </w:rPr>
        <w:t>-17</w:t>
      </w:r>
      <w:r w:rsidRPr="00136849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：</w:t>
      </w:r>
      <w:r w:rsidRPr="00136849">
        <w:rPr>
          <w:rFonts w:ascii="微軟正黑體" w:eastAsia="微軟正黑體" w:hAnsi="微軟正黑體" w:cs="BiauKai"/>
          <w:b/>
          <w:color w:val="000000"/>
          <w:sz w:val="28"/>
          <w:szCs w:val="28"/>
        </w:rPr>
        <w:t>00</w:t>
      </w:r>
    </w:p>
    <w:p w:rsidR="00814F34" w:rsidRPr="00136849" w:rsidRDefault="005F104E" w:rsidP="00147558">
      <w:pPr>
        <w:pStyle w:val="a4"/>
        <w:numPr>
          <w:ilvl w:val="0"/>
          <w:numId w:val="4"/>
        </w:numPr>
        <w:tabs>
          <w:tab w:val="left" w:pos="284"/>
        </w:tabs>
        <w:spacing w:before="50"/>
        <w:ind w:leftChars="0" w:left="482" w:hanging="482"/>
        <w:rPr>
          <w:rFonts w:ascii="微軟正黑體" w:eastAsia="微軟正黑體" w:hAnsi="微軟正黑體" w:cs="BiauKai"/>
          <w:b/>
          <w:sz w:val="28"/>
          <w:szCs w:val="28"/>
        </w:rPr>
      </w:pPr>
      <w:r w:rsidRPr="00136849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地點：</w:t>
      </w:r>
      <w:r w:rsidRPr="00136849">
        <w:rPr>
          <w:rFonts w:ascii="微軟正黑體" w:eastAsia="微軟正黑體" w:hAnsi="微軟正黑體" w:cs="微軟正黑體" w:hint="eastAsia"/>
          <w:b/>
          <w:sz w:val="28"/>
          <w:szCs w:val="28"/>
        </w:rPr>
        <w:t>馬偕紀念醫院福音樓</w:t>
      </w:r>
      <w:r w:rsidRPr="00136849">
        <w:rPr>
          <w:rFonts w:ascii="微軟正黑體" w:eastAsia="微軟正黑體" w:hAnsi="微軟正黑體" w:cs="BiauKai"/>
          <w:b/>
          <w:sz w:val="28"/>
          <w:szCs w:val="28"/>
        </w:rPr>
        <w:t>9</w:t>
      </w:r>
      <w:r w:rsidRPr="00136849">
        <w:rPr>
          <w:rFonts w:ascii="微軟正黑體" w:eastAsia="微軟正黑體" w:hAnsi="微軟正黑體" w:cs="微軟正黑體" w:hint="eastAsia"/>
          <w:b/>
          <w:sz w:val="28"/>
          <w:szCs w:val="28"/>
        </w:rPr>
        <w:t>樓大禮堂</w:t>
      </w:r>
      <w:r w:rsidR="00136849" w:rsidRPr="00136849">
        <w:rPr>
          <w:rFonts w:ascii="微軟正黑體" w:eastAsia="微軟正黑體" w:hAnsi="微軟正黑體" w:cs="微軟正黑體" w:hint="eastAsia"/>
          <w:b/>
          <w:sz w:val="28"/>
          <w:szCs w:val="28"/>
        </w:rPr>
        <w:t>(</w:t>
      </w:r>
      <w:r w:rsidR="00136849" w:rsidRPr="00136849">
        <w:rPr>
          <w:rFonts w:ascii="微軟正黑體" w:eastAsia="微軟正黑體" w:hAnsi="微軟正黑體" w:cs="Arial"/>
          <w:b/>
          <w:sz w:val="28"/>
          <w:szCs w:val="28"/>
        </w:rPr>
        <w:t>台北市中山區中山北路二段92號</w:t>
      </w:r>
      <w:r w:rsidR="00136849" w:rsidRPr="00136849">
        <w:rPr>
          <w:rFonts w:ascii="微軟正黑體" w:eastAsia="微軟正黑體" w:hAnsi="微軟正黑體" w:cs="微軟正黑體" w:hint="eastAsia"/>
          <w:b/>
          <w:sz w:val="28"/>
          <w:szCs w:val="28"/>
        </w:rPr>
        <w:t>)</w:t>
      </w:r>
    </w:p>
    <w:p w:rsidR="00914E88" w:rsidRPr="00914E88" w:rsidRDefault="004331FB" w:rsidP="00914E88">
      <w:pPr>
        <w:pStyle w:val="a4"/>
        <w:numPr>
          <w:ilvl w:val="0"/>
          <w:numId w:val="4"/>
        </w:numPr>
        <w:tabs>
          <w:tab w:val="left" w:pos="284"/>
        </w:tabs>
        <w:spacing w:before="50"/>
        <w:ind w:leftChars="0" w:left="482" w:hanging="482"/>
        <w:rPr>
          <w:rFonts w:ascii="微軟正黑體" w:eastAsia="微軟正黑體" w:hAnsi="微軟正黑體" w:cs="BiauKai"/>
          <w:b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報名日期：即日起至108年12月16日止</w:t>
      </w:r>
      <w:r w:rsidRPr="009D4DDE">
        <w:rPr>
          <w:rFonts w:ascii="微軟正黑體" w:eastAsia="微軟正黑體" w:hAnsi="微軟正黑體" w:cs="BiauKai"/>
          <w:color w:val="000000"/>
          <w:sz w:val="28"/>
          <w:szCs w:val="28"/>
        </w:rPr>
        <w:t>(</w:t>
      </w:r>
      <w:r>
        <w:rPr>
          <w:rFonts w:ascii="微軟正黑體" w:eastAsia="微軟正黑體" w:hAnsi="微軟正黑體" w:cs="BiauKai" w:hint="eastAsia"/>
          <w:color w:val="000000"/>
          <w:sz w:val="28"/>
          <w:szCs w:val="28"/>
        </w:rPr>
        <w:t>名額</w:t>
      </w:r>
      <w:r w:rsidRPr="009D4DD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共計</w:t>
      </w:r>
      <w:r w:rsidRPr="009D4DDE">
        <w:rPr>
          <w:rFonts w:ascii="微軟正黑體" w:eastAsia="微軟正黑體" w:hAnsi="微軟正黑體" w:cs="BiauKai" w:hint="eastAsia"/>
          <w:color w:val="000000"/>
          <w:sz w:val="28"/>
          <w:szCs w:val="28"/>
        </w:rPr>
        <w:t>400</w:t>
      </w:r>
      <w:r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名，額滿即截止</w:t>
      </w:r>
      <w:r w:rsidRPr="009D4DDE">
        <w:rPr>
          <w:rFonts w:ascii="微軟正黑體" w:eastAsia="微軟正黑體" w:hAnsi="微軟正黑體" w:cs="BiauKai"/>
          <w:color w:val="000000"/>
          <w:sz w:val="28"/>
          <w:szCs w:val="28"/>
        </w:rPr>
        <w:t>)</w:t>
      </w:r>
    </w:p>
    <w:p w:rsidR="00914E88" w:rsidRPr="00914E88" w:rsidRDefault="004331FB" w:rsidP="00914E88">
      <w:pPr>
        <w:pStyle w:val="a4"/>
        <w:numPr>
          <w:ilvl w:val="0"/>
          <w:numId w:val="4"/>
        </w:numPr>
        <w:tabs>
          <w:tab w:val="left" w:pos="709"/>
        </w:tabs>
        <w:spacing w:before="50"/>
        <w:ind w:leftChars="0" w:left="709" w:hanging="709"/>
        <w:rPr>
          <w:rFonts w:ascii="微軟正黑體" w:eastAsia="微軟正黑體" w:hAnsi="微軟正黑體" w:cs="BiauKai"/>
          <w:b/>
          <w:sz w:val="28"/>
          <w:szCs w:val="28"/>
        </w:rPr>
      </w:pPr>
      <w:r w:rsidRPr="004331FB">
        <w:rPr>
          <w:rFonts w:cs="BiauKai"/>
          <w:noProof/>
        </w:rPr>
        <w:drawing>
          <wp:anchor distT="0" distB="0" distL="114300" distR="114300" simplePos="0" relativeHeight="251658240" behindDoc="1" locked="0" layoutInCell="1" allowOverlap="1" wp14:anchorId="4659663F" wp14:editId="6EB450DB">
            <wp:simplePos x="0" y="0"/>
            <wp:positionH relativeFrom="column">
              <wp:posOffset>4716780</wp:posOffset>
            </wp:positionH>
            <wp:positionV relativeFrom="paragraph">
              <wp:posOffset>70485</wp:posOffset>
            </wp:positionV>
            <wp:extent cx="153162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224" y="21224"/>
                <wp:lineTo x="21224" y="0"/>
                <wp:lineTo x="0" y="0"/>
              </wp:wrapPolygon>
            </wp:wrapTight>
            <wp:docPr id="1" name="圖片 1" descr="C:\Users\1436\Downloads\19100617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36\Downloads\1910061719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88" w:rsidRPr="00914E88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對象：</w:t>
      </w:r>
      <w:r w:rsidR="00914E88" w:rsidRPr="00914E88">
        <w:rPr>
          <w:rFonts w:ascii="微軟正黑體" w:eastAsia="微軟正黑體" w:hAnsi="微軟正黑體" w:hint="eastAsia"/>
          <w:sz w:val="28"/>
          <w:szCs w:val="28"/>
        </w:rPr>
        <w:t>兒少相關醫療、社福、教育團隊成員以及關心兒少政策人士</w:t>
      </w:r>
      <w:r w:rsidR="00914E88" w:rsidRPr="00914E88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。</w:t>
      </w:r>
    </w:p>
    <w:p w:rsidR="00814F34" w:rsidRPr="00353DB1" w:rsidRDefault="00814F34" w:rsidP="00914E88">
      <w:pPr>
        <w:pStyle w:val="a4"/>
        <w:tabs>
          <w:tab w:val="left" w:pos="284"/>
        </w:tabs>
        <w:spacing w:before="50"/>
        <w:ind w:leftChars="0" w:left="482"/>
        <w:rPr>
          <w:rFonts w:ascii="微軟正黑體" w:eastAsia="微軟正黑體" w:hAnsi="微軟正黑體" w:cs="BiauKai"/>
          <w:b/>
          <w:sz w:val="28"/>
          <w:szCs w:val="28"/>
        </w:rPr>
      </w:pPr>
    </w:p>
    <w:p w:rsidR="004331FB" w:rsidRPr="00914E88" w:rsidRDefault="005F104E" w:rsidP="004331FB">
      <w:pPr>
        <w:pStyle w:val="a4"/>
        <w:numPr>
          <w:ilvl w:val="0"/>
          <w:numId w:val="4"/>
        </w:numPr>
        <w:tabs>
          <w:tab w:val="left" w:pos="284"/>
        </w:tabs>
        <w:spacing w:before="50"/>
        <w:ind w:leftChars="0" w:left="482" w:hanging="482"/>
        <w:rPr>
          <w:rFonts w:ascii="微軟正黑體" w:eastAsia="微軟正黑體" w:hAnsi="微軟正黑體" w:cs="BiauKai"/>
          <w:sz w:val="28"/>
          <w:szCs w:val="28"/>
        </w:rPr>
      </w:pPr>
      <w:r w:rsidRPr="00353DB1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報名方式：</w:t>
      </w:r>
      <w:hyperlink r:id="rId8" w:history="1">
        <w:r w:rsidR="00147558">
          <w:rPr>
            <w:rStyle w:val="af6"/>
          </w:rPr>
          <w:t>https://forms.gle/8SpKVNmUBLzyYjNM8</w:t>
        </w:r>
      </w:hyperlink>
    </w:p>
    <w:p w:rsidR="00814F34" w:rsidRPr="00B618E7" w:rsidRDefault="00136849" w:rsidP="00147558">
      <w:pPr>
        <w:pStyle w:val="a4"/>
        <w:numPr>
          <w:ilvl w:val="0"/>
          <w:numId w:val="4"/>
        </w:numPr>
        <w:tabs>
          <w:tab w:val="left" w:pos="284"/>
        </w:tabs>
        <w:spacing w:before="50"/>
        <w:ind w:leftChars="0" w:left="482" w:hanging="482"/>
        <w:rPr>
          <w:rFonts w:ascii="微軟正黑體" w:eastAsia="微軟正黑體" w:hAnsi="微軟正黑體" w:cs="BiauKai"/>
          <w:sz w:val="28"/>
          <w:szCs w:val="28"/>
        </w:rPr>
      </w:pPr>
      <w:r w:rsidRPr="00353DB1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費用：</w:t>
      </w:r>
      <w:r w:rsidRPr="00B618E7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免費。</w:t>
      </w:r>
    </w:p>
    <w:p w:rsidR="000C702B" w:rsidRPr="00AE2B15" w:rsidRDefault="00231A70" w:rsidP="00147558">
      <w:pPr>
        <w:pStyle w:val="a4"/>
        <w:numPr>
          <w:ilvl w:val="0"/>
          <w:numId w:val="4"/>
        </w:numPr>
        <w:tabs>
          <w:tab w:val="left" w:pos="709"/>
        </w:tabs>
        <w:spacing w:before="50"/>
        <w:ind w:leftChars="0" w:left="709" w:hanging="709"/>
        <w:rPr>
          <w:rFonts w:ascii="微軟正黑體" w:eastAsia="微軟正黑體" w:hAnsi="微軟正黑體" w:cs="BiauKai"/>
          <w:sz w:val="28"/>
          <w:szCs w:val="28"/>
        </w:rPr>
      </w:pPr>
      <w:r w:rsidRPr="00353DB1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繼續教育訓練</w:t>
      </w:r>
      <w:r w:rsidRPr="00AE2B15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積分：</w:t>
      </w:r>
      <w:r w:rsidRPr="00AE2B15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>本課程將申請</w:t>
      </w:r>
      <w:r w:rsidR="00FA3574" w:rsidRPr="00AE2B15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>兒科醫師</w:t>
      </w:r>
      <w:r w:rsidRPr="00AE2B15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>、</w:t>
      </w:r>
      <w:r w:rsidR="00FA3574" w:rsidRPr="00AE2B15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>社會工作師</w:t>
      </w:r>
      <w:r w:rsidRPr="00AE2B15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>、</w:t>
      </w:r>
      <w:r w:rsidR="00FA3574" w:rsidRPr="00AE2B15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>護理師</w:t>
      </w:r>
      <w:r w:rsidRPr="00AE2B15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>專業知能與專業品質繼續教育積分</w:t>
      </w:r>
      <w:r w:rsidR="00AE2B15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>，</w:t>
      </w:r>
      <w:r w:rsidR="00AE2B15" w:rsidRPr="00AE2B15">
        <w:rPr>
          <w:rFonts w:ascii="微軟正黑體" w:eastAsia="微軟正黑體" w:hAnsi="微軟正黑體" w:cs="Arial"/>
          <w:sz w:val="28"/>
          <w:szCs w:val="28"/>
        </w:rPr>
        <w:t>實際核發積分依各審查單位審核結果為準。</w:t>
      </w:r>
    </w:p>
    <w:p w:rsidR="00DF029A" w:rsidRPr="000C702B" w:rsidRDefault="000C702B" w:rsidP="000C702B">
      <w:pPr>
        <w:pStyle w:val="a4"/>
        <w:numPr>
          <w:ilvl w:val="0"/>
          <w:numId w:val="4"/>
        </w:numPr>
        <w:tabs>
          <w:tab w:val="left" w:pos="284"/>
        </w:tabs>
        <w:ind w:leftChars="0" w:left="482" w:hanging="482"/>
        <w:rPr>
          <w:rFonts w:ascii="微軟正黑體" w:eastAsia="微軟正黑體" w:hAnsi="微軟正黑體" w:cs="BiauKai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b/>
          <w:sz w:val="28"/>
          <w:szCs w:val="28"/>
        </w:rPr>
        <w:lastRenderedPageBreak/>
        <w:t>課程內容</w:t>
      </w:r>
      <w:r w:rsidR="00DF029A" w:rsidRPr="000C702B">
        <w:rPr>
          <w:rFonts w:ascii="微軟正黑體" w:eastAsia="微軟正黑體" w:hAnsi="微軟正黑體" w:cs="微軟正黑體" w:hint="eastAsia"/>
          <w:b/>
          <w:sz w:val="28"/>
          <w:szCs w:val="28"/>
        </w:rPr>
        <w:t>：</w:t>
      </w:r>
    </w:p>
    <w:tbl>
      <w:tblPr>
        <w:tblStyle w:val="3-5"/>
        <w:tblW w:w="9776" w:type="dxa"/>
        <w:tblLayout w:type="fixed"/>
        <w:tblLook w:val="0000" w:firstRow="0" w:lastRow="0" w:firstColumn="0" w:lastColumn="0" w:noHBand="0" w:noVBand="0"/>
      </w:tblPr>
      <w:tblGrid>
        <w:gridCol w:w="2263"/>
        <w:gridCol w:w="3402"/>
        <w:gridCol w:w="2694"/>
        <w:gridCol w:w="1417"/>
      </w:tblGrid>
      <w:tr w:rsidR="00047C84" w:rsidRPr="00047C84" w:rsidTr="000C7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shd w:val="clear" w:color="auto" w:fill="9CC2E5" w:themeFill="accent1" w:themeFillTint="99"/>
            <w:vAlign w:val="center"/>
          </w:tcPr>
          <w:p w:rsidR="00DF029A" w:rsidRPr="00047C84" w:rsidRDefault="00DF029A" w:rsidP="000C702B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b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微軟正黑體" w:hint="eastAsia"/>
                <w:b/>
                <w:color w:val="262626" w:themeColor="text1" w:themeTint="D9"/>
                <w:sz w:val="28"/>
                <w:szCs w:val="28"/>
              </w:rPr>
              <w:t>時</w:t>
            </w:r>
            <w:r w:rsidRPr="00047C84">
              <w:rPr>
                <w:rFonts w:ascii="微軟正黑體" w:eastAsia="微軟正黑體" w:hAnsi="微軟正黑體" w:cs="BiauKai"/>
                <w:b/>
                <w:color w:val="262626" w:themeColor="text1" w:themeTint="D9"/>
                <w:sz w:val="28"/>
                <w:szCs w:val="28"/>
              </w:rPr>
              <w:t>間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DF029A" w:rsidRPr="00047C84" w:rsidRDefault="00DF029A" w:rsidP="000C702B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b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/>
                <w:b/>
                <w:color w:val="262626" w:themeColor="text1" w:themeTint="D9"/>
                <w:sz w:val="28"/>
                <w:szCs w:val="28"/>
              </w:rPr>
              <w:t>課程內容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shd w:val="clear" w:color="auto" w:fill="9CC2E5" w:themeFill="accent1" w:themeFillTint="99"/>
            <w:vAlign w:val="center"/>
          </w:tcPr>
          <w:p w:rsidR="00DF029A" w:rsidRPr="00047C84" w:rsidRDefault="00DF029A" w:rsidP="000C702B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b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/>
                <w:b/>
                <w:color w:val="262626" w:themeColor="text1" w:themeTint="D9"/>
                <w:sz w:val="28"/>
                <w:szCs w:val="28"/>
              </w:rPr>
              <w:t>講師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DF029A" w:rsidRPr="00047C84" w:rsidRDefault="00DF029A" w:rsidP="000C702B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b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/>
                <w:b/>
                <w:color w:val="262626" w:themeColor="text1" w:themeTint="D9"/>
                <w:sz w:val="28"/>
                <w:szCs w:val="28"/>
              </w:rPr>
              <w:t>引言人</w:t>
            </w:r>
          </w:p>
        </w:tc>
      </w:tr>
      <w:tr w:rsidR="00047C84" w:rsidRPr="00047C84" w:rsidTr="000C702B">
        <w:trPr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F029A" w:rsidRPr="00047C84" w:rsidRDefault="00DF029A" w:rsidP="000C702B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08：</w:t>
            </w:r>
            <w:r w:rsidR="000610C8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30</w:t>
            </w:r>
            <w:r w:rsidR="000610C8"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-0</w:t>
            </w:r>
            <w:r w:rsidR="000610C8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8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：</w:t>
            </w:r>
            <w:r w:rsidR="000610C8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50</w:t>
            </w:r>
          </w:p>
        </w:tc>
        <w:tc>
          <w:tcPr>
            <w:tcW w:w="7513" w:type="dxa"/>
            <w:gridSpan w:val="3"/>
            <w:vAlign w:val="center"/>
          </w:tcPr>
          <w:p w:rsidR="00DF029A" w:rsidRPr="00047C84" w:rsidRDefault="00DF029A" w:rsidP="000C702B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報  到</w:t>
            </w:r>
          </w:p>
        </w:tc>
      </w:tr>
      <w:tr w:rsidR="00047C84" w:rsidRPr="00047C84" w:rsidTr="000C7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DF029A" w:rsidRPr="00047C84" w:rsidRDefault="000610C8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08</w:t>
            </w:r>
            <w:r w:rsidR="00DF029A"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：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5</w:t>
            </w:r>
            <w:r w:rsidR="00DF029A"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0-09：</w:t>
            </w:r>
            <w:r w:rsidR="00DF029A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1</w:t>
            </w:r>
            <w:r w:rsidR="00DF029A"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6096" w:type="dxa"/>
            <w:gridSpan w:val="2"/>
          </w:tcPr>
          <w:p w:rsidR="00DF029A" w:rsidRPr="00047C84" w:rsidRDefault="00DF029A" w:rsidP="00851E5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b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/>
                <w:b/>
                <w:color w:val="262626" w:themeColor="text1" w:themeTint="D9"/>
                <w:sz w:val="28"/>
                <w:szCs w:val="28"/>
              </w:rPr>
              <w:t>長官致詞</w:t>
            </w:r>
          </w:p>
          <w:p w:rsidR="00474DE8" w:rsidRPr="00047C84" w:rsidRDefault="00474DE8" w:rsidP="00445F0B">
            <w:pPr>
              <w:spacing w:line="480" w:lineRule="exact"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馬偕紀念醫院</w:t>
            </w:r>
            <w:r w:rsidR="000610C8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 xml:space="preserve">  </w:t>
            </w:r>
            <w:r w:rsidR="008F2DAB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劉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建良</w:t>
            </w:r>
            <w:r w:rsidR="000610C8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院長</w:t>
            </w:r>
          </w:p>
          <w:p w:rsidR="00474DE8" w:rsidRPr="00047C84" w:rsidRDefault="00445F0B" w:rsidP="00445F0B">
            <w:pPr>
              <w:spacing w:line="480" w:lineRule="exact"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衛生福利部社會及家庭</w:t>
            </w:r>
            <w:r w:rsidR="00DF029A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署</w:t>
            </w:r>
          </w:p>
          <w:p w:rsidR="00DF029A" w:rsidRPr="00047C84" w:rsidRDefault="005D6686" w:rsidP="00D40B00">
            <w:pPr>
              <w:spacing w:line="480" w:lineRule="exact"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台北市</w:t>
            </w:r>
            <w:r w:rsidR="00474DE8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政府衛生局</w:t>
            </w:r>
            <w:r w:rsidR="00D40B00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、</w:t>
            </w:r>
            <w:r w:rsidR="000610C8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台北市政府社會局</w:t>
            </w:r>
          </w:p>
          <w:p w:rsidR="00D40B00" w:rsidRPr="00047C84" w:rsidRDefault="00D40B00" w:rsidP="00D40B00">
            <w:pPr>
              <w:spacing w:line="480" w:lineRule="exact"/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新北市政府衛生局、新北市政府社會局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DF029A" w:rsidRPr="00047C84" w:rsidRDefault="00DF029A" w:rsidP="00851E5A">
            <w:pPr>
              <w:spacing w:line="480" w:lineRule="exact"/>
              <w:jc w:val="both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司儀</w:t>
            </w:r>
          </w:p>
        </w:tc>
      </w:tr>
      <w:tr w:rsidR="00047C84" w:rsidRPr="00047C84" w:rsidTr="00047C84">
        <w:trPr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Merge w:val="restart"/>
            <w:vAlign w:val="center"/>
          </w:tcPr>
          <w:p w:rsidR="00DF029A" w:rsidRPr="00047C84" w:rsidRDefault="004E3F05" w:rsidP="000C702B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09</w:t>
            </w:r>
            <w:r w:rsidR="00DF029A"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：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1</w:t>
            </w:r>
            <w:r w:rsidR="00DF029A"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0-1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2</w:t>
            </w:r>
            <w:r w:rsidR="00DF029A"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：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0</w:t>
            </w:r>
            <w:r w:rsidR="00DF029A"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0</w:t>
            </w:r>
          </w:p>
          <w:p w:rsidR="00DF029A" w:rsidRPr="00047C84" w:rsidRDefault="00DF029A" w:rsidP="000C702B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兒少保護的未來</w:t>
            </w:r>
          </w:p>
        </w:tc>
        <w:tc>
          <w:tcPr>
            <w:tcW w:w="3402" w:type="dxa"/>
          </w:tcPr>
          <w:p w:rsidR="00DF029A" w:rsidRPr="00047C84" w:rsidRDefault="00DF029A" w:rsidP="00851E5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09：10～09：50</w:t>
            </w:r>
          </w:p>
          <w:p w:rsidR="00DF029A" w:rsidRPr="00047C84" w:rsidRDefault="00DF029A" w:rsidP="00851E5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家庭或安置?</w:t>
            </w:r>
          </w:p>
          <w:p w:rsidR="00DF029A" w:rsidRPr="00047C84" w:rsidRDefault="00DF029A" w:rsidP="00851E5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-</w:t>
            </w:r>
            <w:r w:rsidRPr="00047C84"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  <w:t>-</w:t>
            </w:r>
            <w:r w:rsidR="00A84D00"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從制度面</w:t>
            </w:r>
            <w:r w:rsidR="004E3513"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談兒少最佳利益的兩難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D59AA" w:rsidRPr="00047C84" w:rsidRDefault="005D59AA" w:rsidP="00047C84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東吳大學人權學程</w:t>
            </w:r>
          </w:p>
          <w:p w:rsidR="00DF029A" w:rsidRPr="00047C84" w:rsidRDefault="005D59AA" w:rsidP="00047C84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林沛君助理教授</w:t>
            </w:r>
          </w:p>
        </w:tc>
        <w:tc>
          <w:tcPr>
            <w:tcW w:w="1417" w:type="dxa"/>
            <w:vMerge w:val="restart"/>
          </w:tcPr>
          <w:p w:rsidR="00DF029A" w:rsidRPr="00047C84" w:rsidRDefault="00DF029A" w:rsidP="00851E5A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主持人：</w:t>
            </w:r>
          </w:p>
          <w:p w:rsidR="00272F66" w:rsidRPr="00047C84" w:rsidRDefault="00B82D67" w:rsidP="00851E5A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馬偕兒童</w:t>
            </w:r>
            <w:r w:rsidR="00272F66"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醫院</w:t>
            </w:r>
          </w:p>
          <w:p w:rsidR="007972B4" w:rsidRPr="00047C84" w:rsidRDefault="00DF029A" w:rsidP="00851E5A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黃富源</w:t>
            </w:r>
          </w:p>
          <w:p w:rsidR="00DF029A" w:rsidRPr="00047C84" w:rsidRDefault="001360A7" w:rsidP="00851E5A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教授</w:t>
            </w:r>
          </w:p>
        </w:tc>
      </w:tr>
      <w:tr w:rsidR="00047C84" w:rsidRPr="00047C84" w:rsidTr="00047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Merge/>
          </w:tcPr>
          <w:p w:rsidR="00DF029A" w:rsidRPr="00047C84" w:rsidRDefault="00DF029A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029A" w:rsidRPr="00047C84" w:rsidRDefault="00DF029A" w:rsidP="00851E5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09：50～10：30</w:t>
            </w:r>
          </w:p>
          <w:p w:rsidR="00DF029A" w:rsidRPr="005B4B2A" w:rsidRDefault="00DF029A" w:rsidP="00851E5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5B4B2A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有社工就萬能？</w:t>
            </w:r>
          </w:p>
          <w:p w:rsidR="005B4B2A" w:rsidRPr="005B4B2A" w:rsidRDefault="00DF029A" w:rsidP="005B4B2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5B4B2A"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  <w:t>--</w:t>
            </w:r>
            <w:r w:rsidR="005B4B2A" w:rsidRPr="005B4B2A">
              <w:rPr>
                <w:rFonts w:ascii="微軟正黑體" w:eastAsia="微軟正黑體" w:hAnsi="微軟正黑體" w:cstheme="minorBidi" w:hint="eastAsia"/>
                <w:sz w:val="28"/>
                <w:szCs w:val="28"/>
              </w:rPr>
              <w:t>談醫務社工在兒保工作中的角色與困境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FE5970" w:rsidRPr="00047C84" w:rsidRDefault="00DF029A" w:rsidP="00047C84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馬偕</w:t>
            </w:r>
            <w:r w:rsidR="00D40B00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兒童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醫院</w:t>
            </w:r>
          </w:p>
          <w:p w:rsidR="00DF029A" w:rsidRPr="00047C84" w:rsidRDefault="00FE5970" w:rsidP="00047C84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李文怡社</w:t>
            </w:r>
            <w:r w:rsidR="00203F3C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會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工</w:t>
            </w:r>
            <w:r w:rsidR="00203F3C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作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師</w:t>
            </w:r>
          </w:p>
        </w:tc>
        <w:tc>
          <w:tcPr>
            <w:tcW w:w="1417" w:type="dxa"/>
            <w:vMerge/>
          </w:tcPr>
          <w:p w:rsidR="00DF029A" w:rsidRPr="00047C84" w:rsidRDefault="00DF029A" w:rsidP="00851E5A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</w:p>
        </w:tc>
      </w:tr>
      <w:tr w:rsidR="00047C84" w:rsidRPr="00047C84" w:rsidTr="00047C84">
        <w:trPr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Merge/>
          </w:tcPr>
          <w:p w:rsidR="00DF029A" w:rsidRPr="00047C84" w:rsidRDefault="00DF029A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F029A" w:rsidRPr="00047C84" w:rsidRDefault="00DF029A" w:rsidP="00047C84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10：30～10：40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gridSpan w:val="2"/>
            <w:vAlign w:val="center"/>
          </w:tcPr>
          <w:p w:rsidR="00DF029A" w:rsidRPr="00047C84" w:rsidRDefault="00DF029A" w:rsidP="00047C84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休息</w:t>
            </w:r>
          </w:p>
        </w:tc>
      </w:tr>
      <w:tr w:rsidR="00047C84" w:rsidRPr="00047C84" w:rsidTr="000C7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Merge/>
          </w:tcPr>
          <w:p w:rsidR="00DF029A" w:rsidRPr="00047C84" w:rsidRDefault="00DF029A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029A" w:rsidRPr="00047C84" w:rsidRDefault="00DF029A" w:rsidP="00851E5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10：40～11：20</w:t>
            </w:r>
          </w:p>
          <w:p w:rsidR="00DF029A" w:rsidRPr="00047C84" w:rsidRDefault="00DF029A" w:rsidP="007972B4">
            <w:pPr>
              <w:spacing w:line="4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醫療機構可以發揮功能？</w:t>
            </w:r>
          </w:p>
          <w:p w:rsidR="00DF029A" w:rsidRPr="00047C84" w:rsidRDefault="00DF029A" w:rsidP="00851E5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-</w:t>
            </w:r>
            <w:r w:rsidRPr="00047C84"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  <w:t>-</w:t>
            </w: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談醫療體系的角色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222007" w:rsidRPr="00047C84" w:rsidRDefault="00DF029A" w:rsidP="00851E5A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馬偕兒童醫院</w:t>
            </w:r>
          </w:p>
          <w:p w:rsidR="00DF029A" w:rsidRPr="00047C84" w:rsidRDefault="00DF029A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醫務部</w:t>
            </w:r>
          </w:p>
          <w:p w:rsidR="00DF029A" w:rsidRPr="00047C84" w:rsidRDefault="00DF029A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邱南昌主任</w:t>
            </w:r>
          </w:p>
        </w:tc>
        <w:tc>
          <w:tcPr>
            <w:tcW w:w="1417" w:type="dxa"/>
            <w:vMerge w:val="restart"/>
          </w:tcPr>
          <w:p w:rsidR="00DF029A" w:rsidRPr="00047C84" w:rsidRDefault="00DF029A" w:rsidP="00851E5A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主持人：</w:t>
            </w:r>
          </w:p>
          <w:p w:rsidR="00272F66" w:rsidRPr="00047C84" w:rsidRDefault="00272F66" w:rsidP="00272F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衛生福利部社會及家庭署</w:t>
            </w:r>
          </w:p>
          <w:p w:rsidR="00272F66" w:rsidRPr="00047C84" w:rsidRDefault="00272F66" w:rsidP="00272F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李臨鳳</w:t>
            </w:r>
          </w:p>
          <w:p w:rsidR="00272F66" w:rsidRPr="00047C84" w:rsidRDefault="00272F66" w:rsidP="00272F66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副署長</w:t>
            </w:r>
          </w:p>
          <w:p w:rsidR="00DF029A" w:rsidRPr="00047C84" w:rsidRDefault="00DF029A" w:rsidP="00851E5A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</w:p>
        </w:tc>
      </w:tr>
      <w:tr w:rsidR="00047C84" w:rsidRPr="00047C84" w:rsidTr="000C702B">
        <w:trPr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Merge/>
          </w:tcPr>
          <w:p w:rsidR="00DF029A" w:rsidRPr="00047C84" w:rsidRDefault="00DF029A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029A" w:rsidRPr="00047C84" w:rsidRDefault="00DF029A" w:rsidP="00851E5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11：20～12：00</w:t>
            </w:r>
          </w:p>
          <w:p w:rsidR="00DF029A" w:rsidRPr="00047C84" w:rsidRDefault="00272F66" w:rsidP="00851E5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政府能</w:t>
            </w:r>
            <w:r w:rsidR="00DF029A"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做些什麼？</w:t>
            </w:r>
          </w:p>
          <w:p w:rsidR="00DF029A" w:rsidRPr="00047C84" w:rsidRDefault="00DF029A" w:rsidP="00851E5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-</w:t>
            </w:r>
            <w:r w:rsidRPr="00047C84"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  <w:t>-</w:t>
            </w: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談政策體系的未來</w:t>
            </w:r>
            <w:r w:rsidR="000C242B"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展望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222007" w:rsidRPr="00047C84" w:rsidRDefault="00DF029A" w:rsidP="00222007">
            <w:pPr>
              <w:tabs>
                <w:tab w:val="left" w:pos="2495"/>
              </w:tabs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國立台灣大學</w:t>
            </w:r>
            <w:r w:rsidR="001810EE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健康</w:t>
            </w:r>
          </w:p>
          <w:p w:rsidR="000C242B" w:rsidRPr="00047C84" w:rsidRDefault="001810EE" w:rsidP="00222007">
            <w:pPr>
              <w:tabs>
                <w:tab w:val="left" w:pos="2495"/>
              </w:tabs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政策與管理研究所</w:t>
            </w:r>
          </w:p>
          <w:p w:rsidR="00DF029A" w:rsidRPr="00047C84" w:rsidRDefault="00DF029A" w:rsidP="00222007">
            <w:pPr>
              <w:tabs>
                <w:tab w:val="left" w:pos="2495"/>
              </w:tabs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張</w:t>
            </w:r>
            <w:r w:rsidR="001810EE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弘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潔助理教授</w:t>
            </w:r>
          </w:p>
        </w:tc>
        <w:tc>
          <w:tcPr>
            <w:tcW w:w="1417" w:type="dxa"/>
            <w:vMerge/>
          </w:tcPr>
          <w:p w:rsidR="00DF029A" w:rsidRPr="00047C84" w:rsidRDefault="00DF029A" w:rsidP="00851E5A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</w:p>
        </w:tc>
      </w:tr>
      <w:tr w:rsidR="00047C84" w:rsidRPr="00047C84" w:rsidTr="00047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272F66" w:rsidRPr="00047C84" w:rsidRDefault="00272F66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1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2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: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0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0-1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2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：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272F66" w:rsidRPr="00047C84" w:rsidRDefault="00272F66" w:rsidP="00272F66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微軟正黑體" w:hint="eastAsia"/>
                <w:color w:val="262626" w:themeColor="text1" w:themeTint="D9"/>
                <w:sz w:val="28"/>
                <w:szCs w:val="28"/>
              </w:rPr>
              <w:t>綜合討論</w:t>
            </w: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：</w:t>
            </w:r>
          </w:p>
          <w:p w:rsidR="00272F66" w:rsidRPr="00047C84" w:rsidRDefault="00272F66" w:rsidP="00272F66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兒少保護的未來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272F66" w:rsidRPr="00047C84" w:rsidRDefault="00272F66" w:rsidP="00047C84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上午所有講者</w:t>
            </w:r>
          </w:p>
        </w:tc>
        <w:tc>
          <w:tcPr>
            <w:tcW w:w="1417" w:type="dxa"/>
            <w:vMerge/>
          </w:tcPr>
          <w:p w:rsidR="00272F66" w:rsidRPr="00047C84" w:rsidRDefault="00272F66" w:rsidP="00851E5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</w:p>
        </w:tc>
      </w:tr>
      <w:tr w:rsidR="00047C84" w:rsidRPr="00047C84" w:rsidTr="000C702B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DF029A" w:rsidRPr="00047C84" w:rsidRDefault="00DF029A" w:rsidP="000C702B">
            <w:pPr>
              <w:spacing w:line="360" w:lineRule="auto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12：30-13：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3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7513" w:type="dxa"/>
            <w:gridSpan w:val="3"/>
            <w:vAlign w:val="center"/>
          </w:tcPr>
          <w:p w:rsidR="00DF029A" w:rsidRPr="00047C84" w:rsidRDefault="00DF029A" w:rsidP="000C70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午餐時間(小憩一下)</w:t>
            </w:r>
          </w:p>
        </w:tc>
      </w:tr>
      <w:tr w:rsidR="00047C84" w:rsidRPr="00047C84" w:rsidTr="00047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Merge w:val="restart"/>
          </w:tcPr>
          <w:p w:rsidR="00DF029A" w:rsidRPr="00047C84" w:rsidRDefault="00DF029A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lastRenderedPageBreak/>
              <w:t>13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：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30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-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16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：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2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0</w:t>
            </w:r>
          </w:p>
          <w:p w:rsidR="00DF029A" w:rsidRPr="00047C84" w:rsidRDefault="00DF029A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未成年人有表意</w:t>
            </w:r>
            <w:r w:rsidR="0068321C"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或自主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權利嗎？</w:t>
            </w:r>
          </w:p>
        </w:tc>
        <w:tc>
          <w:tcPr>
            <w:tcW w:w="3402" w:type="dxa"/>
          </w:tcPr>
          <w:p w:rsidR="00DF029A" w:rsidRPr="00047C84" w:rsidRDefault="00DF029A" w:rsidP="00851E5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微軟正黑體" w:hint="eastAsia"/>
                <w:color w:val="262626" w:themeColor="text1" w:themeTint="D9"/>
                <w:sz w:val="28"/>
                <w:szCs w:val="28"/>
              </w:rPr>
              <w:t>13：30～14：10</w:t>
            </w:r>
          </w:p>
          <w:p w:rsidR="00DF029A" w:rsidRPr="00047C84" w:rsidRDefault="00DF029A" w:rsidP="00851E5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微軟正黑體" w:hint="eastAsia"/>
                <w:color w:val="262626" w:themeColor="text1" w:themeTint="D9"/>
                <w:sz w:val="28"/>
                <w:szCs w:val="28"/>
              </w:rPr>
              <w:t>社福事件</w:t>
            </w: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的表意權</w:t>
            </w:r>
          </w:p>
          <w:p w:rsidR="00DF029A" w:rsidRPr="00047C84" w:rsidRDefault="00DF029A" w:rsidP="00851E5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-</w:t>
            </w:r>
            <w:r w:rsidRPr="00047C84"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  <w:t>-</w:t>
            </w:r>
            <w:r w:rsidR="000C242B"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從</w:t>
            </w:r>
            <w:r w:rsidR="00272F66"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兒少</w:t>
            </w: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保護</w:t>
            </w:r>
            <w:r w:rsidR="00272F66"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與替代性照顧</w:t>
            </w:r>
            <w:r w:rsidR="000C242B"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談起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0C242B" w:rsidRPr="00047C84" w:rsidRDefault="001810EE" w:rsidP="00047C84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兒福聯盟政策中心/台北市社工師公會</w:t>
            </w:r>
          </w:p>
          <w:p w:rsidR="00DF029A" w:rsidRPr="00047C84" w:rsidRDefault="001810EE" w:rsidP="00047C84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b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李宏文主任/理事長</w:t>
            </w:r>
          </w:p>
        </w:tc>
        <w:tc>
          <w:tcPr>
            <w:tcW w:w="1417" w:type="dxa"/>
            <w:vMerge w:val="restart"/>
          </w:tcPr>
          <w:p w:rsidR="00DF029A" w:rsidRPr="00047C84" w:rsidRDefault="00DF029A" w:rsidP="00851E5A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主持人：</w:t>
            </w:r>
          </w:p>
          <w:p w:rsidR="00272F66" w:rsidRPr="00047C84" w:rsidRDefault="00272F66" w:rsidP="00272F66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馬偕紀念醫院</w:t>
            </w:r>
          </w:p>
          <w:p w:rsidR="00272F66" w:rsidRPr="00047C84" w:rsidRDefault="00272F66" w:rsidP="00272F66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陳景松</w:t>
            </w:r>
          </w:p>
          <w:p w:rsidR="00121313" w:rsidRPr="00047C84" w:rsidRDefault="00272F66" w:rsidP="00272F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牧師</w:t>
            </w:r>
          </w:p>
        </w:tc>
      </w:tr>
      <w:tr w:rsidR="00047C84" w:rsidRPr="00047C84" w:rsidTr="000C702B">
        <w:trPr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Merge/>
          </w:tcPr>
          <w:p w:rsidR="00DF029A" w:rsidRPr="00047C84" w:rsidRDefault="00DF029A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029A" w:rsidRPr="00047C84" w:rsidRDefault="00DF029A" w:rsidP="00851E5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微軟正黑體" w:hint="eastAsia"/>
                <w:color w:val="262626" w:themeColor="text1" w:themeTint="D9"/>
                <w:sz w:val="28"/>
                <w:szCs w:val="28"/>
              </w:rPr>
              <w:t>14：10～14：50</w:t>
            </w:r>
          </w:p>
          <w:p w:rsidR="00DF029A" w:rsidRPr="00047C84" w:rsidRDefault="00DF029A" w:rsidP="00851E5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教育領域的表意權</w:t>
            </w:r>
          </w:p>
          <w:p w:rsidR="00DF029A" w:rsidRPr="00047C84" w:rsidRDefault="00DF029A" w:rsidP="00851E5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  <w:t>--</w:t>
            </w:r>
            <w:r w:rsidR="000C242B"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從</w:t>
            </w:r>
            <w:r w:rsidR="00272F66"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校園</w:t>
            </w:r>
            <w:r w:rsidR="005839A1"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性侵</w:t>
            </w: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與霸凌</w:t>
            </w:r>
            <w:r w:rsidR="000C242B"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談起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272F66" w:rsidRPr="00047C84" w:rsidRDefault="00272F66" w:rsidP="00A70277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社團法人</w:t>
            </w:r>
          </w:p>
          <w:p w:rsidR="005839A1" w:rsidRPr="00047C84" w:rsidRDefault="00272F66" w:rsidP="00A70277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台灣照顧管理協會</w:t>
            </w:r>
          </w:p>
          <w:p w:rsidR="00DF029A" w:rsidRPr="00047C84" w:rsidRDefault="00272F66" w:rsidP="00A70277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bCs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張淑慧理事長</w:t>
            </w:r>
          </w:p>
        </w:tc>
        <w:tc>
          <w:tcPr>
            <w:tcW w:w="1417" w:type="dxa"/>
            <w:vMerge/>
          </w:tcPr>
          <w:p w:rsidR="00DF029A" w:rsidRPr="00047C84" w:rsidRDefault="00DF029A" w:rsidP="00851E5A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</w:p>
        </w:tc>
      </w:tr>
      <w:tr w:rsidR="00047C84" w:rsidRPr="00047C84" w:rsidTr="000C7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Merge/>
          </w:tcPr>
          <w:p w:rsidR="00DF029A" w:rsidRPr="00047C84" w:rsidRDefault="00DF029A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029A" w:rsidRPr="00047C84" w:rsidRDefault="00DF029A" w:rsidP="00851E5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微軟正黑體" w:hint="eastAsia"/>
                <w:color w:val="262626" w:themeColor="text1" w:themeTint="D9"/>
                <w:sz w:val="28"/>
                <w:szCs w:val="28"/>
              </w:rPr>
              <w:t>14：50～15：00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gridSpan w:val="2"/>
          </w:tcPr>
          <w:p w:rsidR="00DF029A" w:rsidRPr="00047C84" w:rsidRDefault="00DF029A" w:rsidP="00A70277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b/>
                <w:color w:val="262626" w:themeColor="text1" w:themeTint="D9"/>
                <w:sz w:val="28"/>
                <w:szCs w:val="28"/>
              </w:rPr>
              <w:t>休息</w:t>
            </w:r>
          </w:p>
        </w:tc>
      </w:tr>
      <w:tr w:rsidR="00047C84" w:rsidRPr="00047C84" w:rsidTr="00047C84">
        <w:trPr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Merge/>
          </w:tcPr>
          <w:p w:rsidR="00DF029A" w:rsidRPr="00047C84" w:rsidRDefault="00DF029A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029A" w:rsidRPr="00047C84" w:rsidRDefault="00DF029A" w:rsidP="00851E5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微軟正黑體"/>
                <w:color w:val="262626" w:themeColor="text1" w:themeTint="D9"/>
                <w:sz w:val="28"/>
                <w:szCs w:val="28"/>
              </w:rPr>
              <w:t>1</w:t>
            </w:r>
            <w:r w:rsidRPr="00047C84">
              <w:rPr>
                <w:rFonts w:ascii="微軟正黑體" w:eastAsia="微軟正黑體" w:hAnsi="微軟正黑體" w:cs="微軟正黑體" w:hint="eastAsia"/>
                <w:color w:val="262626" w:themeColor="text1" w:themeTint="D9"/>
                <w:sz w:val="28"/>
                <w:szCs w:val="28"/>
              </w:rPr>
              <w:t>5：00～15：40</w:t>
            </w:r>
          </w:p>
          <w:p w:rsidR="00DF029A" w:rsidRPr="00047C84" w:rsidRDefault="00DF029A" w:rsidP="00851E5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司法情境的表意權</w:t>
            </w:r>
          </w:p>
          <w:p w:rsidR="00DF029A" w:rsidRPr="00047C84" w:rsidRDefault="00DF029A" w:rsidP="00851E5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  <w:t>--</w:t>
            </w:r>
            <w:r w:rsidR="000C242B"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從</w:t>
            </w: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家事與兒少案件</w:t>
            </w:r>
            <w:r w:rsidR="000C242B"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法庭活動談起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66CE0" w:rsidRPr="00047C84" w:rsidRDefault="00A66CE0" w:rsidP="00047C84">
            <w:pPr>
              <w:spacing w:line="48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cs="新細明體"/>
                <w:bCs/>
                <w:color w:val="262626" w:themeColor="text1" w:themeTint="D9"/>
                <w:sz w:val="26"/>
                <w:szCs w:val="26"/>
              </w:rPr>
            </w:pPr>
            <w:r w:rsidRPr="00047C84">
              <w:rPr>
                <w:rFonts w:ascii="微軟正黑體" w:eastAsia="微軟正黑體" w:hAnsi="微軟正黑體" w:cs="新細明體" w:hint="eastAsia"/>
                <w:bCs/>
                <w:color w:val="262626" w:themeColor="text1" w:themeTint="D9"/>
                <w:sz w:val="26"/>
                <w:szCs w:val="26"/>
              </w:rPr>
              <w:t>社團法人臺灣兒少權益暨身心健康促進協會</w:t>
            </w:r>
          </w:p>
          <w:p w:rsidR="00DF029A" w:rsidRPr="00047C84" w:rsidRDefault="00A66CE0" w:rsidP="00047C84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bCs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bCs/>
                <w:color w:val="262626" w:themeColor="text1" w:themeTint="D9"/>
                <w:sz w:val="28"/>
                <w:szCs w:val="28"/>
              </w:rPr>
              <w:t>柯萱如理事/律師</w:t>
            </w:r>
          </w:p>
        </w:tc>
        <w:tc>
          <w:tcPr>
            <w:tcW w:w="1417" w:type="dxa"/>
            <w:vMerge w:val="restart"/>
          </w:tcPr>
          <w:p w:rsidR="00DF029A" w:rsidRPr="00047C84" w:rsidRDefault="00DF029A" w:rsidP="00851E5A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主持人：</w:t>
            </w:r>
          </w:p>
          <w:p w:rsidR="00A95AA8" w:rsidRPr="00047C84" w:rsidRDefault="00A95AA8" w:rsidP="00A95AA8">
            <w:pPr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bCs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微軟正黑體" w:hint="eastAsia"/>
                <w:bCs/>
                <w:color w:val="262626" w:themeColor="text1" w:themeTint="D9"/>
                <w:sz w:val="28"/>
                <w:szCs w:val="28"/>
              </w:rPr>
              <w:t>馬偕兒童醫院</w:t>
            </w:r>
          </w:p>
          <w:p w:rsidR="007972B4" w:rsidRPr="00047C84" w:rsidRDefault="00DF029A" w:rsidP="00851E5A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李宏昌</w:t>
            </w:r>
          </w:p>
          <w:p w:rsidR="00DF029A" w:rsidRPr="00047C84" w:rsidRDefault="00DF029A" w:rsidP="00851E5A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院長</w:t>
            </w:r>
          </w:p>
        </w:tc>
      </w:tr>
      <w:tr w:rsidR="00047C84" w:rsidRPr="00047C84" w:rsidTr="000C7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Merge/>
          </w:tcPr>
          <w:p w:rsidR="00DF029A" w:rsidRPr="00047C84" w:rsidRDefault="00DF029A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029A" w:rsidRPr="00047C84" w:rsidRDefault="00DF029A" w:rsidP="00851E5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微軟正黑體"/>
                <w:color w:val="262626" w:themeColor="text1" w:themeTint="D9"/>
                <w:sz w:val="28"/>
                <w:szCs w:val="28"/>
              </w:rPr>
              <w:t>1</w:t>
            </w:r>
            <w:r w:rsidRPr="00047C84">
              <w:rPr>
                <w:rFonts w:ascii="微軟正黑體" w:eastAsia="微軟正黑體" w:hAnsi="微軟正黑體" w:cs="微軟正黑體" w:hint="eastAsia"/>
                <w:color w:val="262626" w:themeColor="text1" w:themeTint="D9"/>
                <w:sz w:val="28"/>
                <w:szCs w:val="28"/>
              </w:rPr>
              <w:t>5：40～16：20</w:t>
            </w:r>
          </w:p>
          <w:p w:rsidR="00DF029A" w:rsidRPr="00047C84" w:rsidRDefault="00DF029A" w:rsidP="00851E5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微軟正黑體" w:hint="eastAsia"/>
                <w:color w:val="262626" w:themeColor="text1" w:themeTint="D9"/>
                <w:sz w:val="28"/>
                <w:szCs w:val="28"/>
              </w:rPr>
              <w:t>醫療難題的表意權</w:t>
            </w:r>
          </w:p>
          <w:p w:rsidR="00DF029A" w:rsidRPr="00047C84" w:rsidRDefault="00DF029A" w:rsidP="00851E5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微軟正黑體" w:hint="eastAsia"/>
                <w:color w:val="262626" w:themeColor="text1" w:themeTint="D9"/>
                <w:sz w:val="28"/>
                <w:szCs w:val="28"/>
              </w:rPr>
              <w:t>-</w:t>
            </w:r>
            <w:r w:rsidRPr="00047C84">
              <w:rPr>
                <w:rFonts w:ascii="微軟正黑體" w:eastAsia="微軟正黑體" w:hAnsi="微軟正黑體" w:cs="微軟正黑體"/>
                <w:color w:val="262626" w:themeColor="text1" w:themeTint="D9"/>
                <w:sz w:val="28"/>
                <w:szCs w:val="28"/>
              </w:rPr>
              <w:t>-</w:t>
            </w:r>
            <w:r w:rsidRPr="00047C84">
              <w:rPr>
                <w:rFonts w:ascii="微軟正黑體" w:eastAsia="微軟正黑體" w:hAnsi="微軟正黑體" w:cs="微軟正黑體" w:hint="eastAsia"/>
                <w:color w:val="262626" w:themeColor="text1" w:themeTint="D9"/>
                <w:sz w:val="28"/>
                <w:szCs w:val="28"/>
              </w:rPr>
              <w:t>談</w:t>
            </w:r>
            <w:r w:rsidR="000C242B" w:rsidRPr="00047C84">
              <w:rPr>
                <w:rFonts w:ascii="微軟正黑體" w:eastAsia="微軟正黑體" w:hAnsi="微軟正黑體" w:cs="微軟正黑體" w:hint="eastAsia"/>
                <w:color w:val="262626" w:themeColor="text1" w:themeTint="D9"/>
                <w:sz w:val="28"/>
                <w:szCs w:val="28"/>
              </w:rPr>
              <w:t>兒童</w:t>
            </w:r>
            <w:r w:rsidRPr="00047C84">
              <w:rPr>
                <w:rFonts w:ascii="微軟正黑體" w:eastAsia="微軟正黑體" w:hAnsi="微軟正黑體" w:cs="微軟正黑體" w:hint="eastAsia"/>
                <w:color w:val="262626" w:themeColor="text1" w:themeTint="D9"/>
                <w:sz w:val="28"/>
                <w:szCs w:val="28"/>
              </w:rPr>
              <w:t>醫療決定的困境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68321C" w:rsidRPr="00047C84" w:rsidRDefault="0068321C" w:rsidP="00851E5A">
            <w:pPr>
              <w:spacing w:line="480" w:lineRule="exact"/>
              <w:jc w:val="center"/>
              <w:rPr>
                <w:rFonts w:ascii="微軟正黑體" w:eastAsia="微軟正黑體" w:hAnsi="微軟正黑體" w:cs="微軟正黑體"/>
                <w:bCs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微軟正黑體" w:hint="eastAsia"/>
                <w:bCs/>
                <w:color w:val="262626" w:themeColor="text1" w:themeTint="D9"/>
                <w:sz w:val="28"/>
                <w:szCs w:val="28"/>
              </w:rPr>
              <w:t>馬偕兒童醫院</w:t>
            </w:r>
          </w:p>
          <w:p w:rsidR="00DF029A" w:rsidRPr="00047C84" w:rsidRDefault="00DF029A" w:rsidP="007972B4">
            <w:pPr>
              <w:spacing w:line="480" w:lineRule="exact"/>
              <w:ind w:leftChars="-45" w:left="-108"/>
              <w:jc w:val="center"/>
              <w:rPr>
                <w:rFonts w:ascii="微軟正黑體" w:eastAsia="微軟正黑體" w:hAnsi="微軟正黑體" w:cs="BiauKai"/>
                <w:bCs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微軟正黑體" w:hint="eastAsia"/>
                <w:bCs/>
                <w:color w:val="262626" w:themeColor="text1" w:themeTint="D9"/>
                <w:sz w:val="28"/>
                <w:szCs w:val="28"/>
              </w:rPr>
              <w:t>張濱璿</w:t>
            </w:r>
            <w:r w:rsidR="0068321C" w:rsidRPr="00047C84">
              <w:rPr>
                <w:rFonts w:ascii="微軟正黑體" w:eastAsia="微軟正黑體" w:hAnsi="微軟正黑體" w:cs="微軟正黑體" w:hint="eastAsia"/>
                <w:bCs/>
                <w:color w:val="262626" w:themeColor="text1" w:themeTint="D9"/>
                <w:sz w:val="28"/>
                <w:szCs w:val="28"/>
              </w:rPr>
              <w:t>兼任主治</w:t>
            </w:r>
            <w:r w:rsidRPr="00047C84">
              <w:rPr>
                <w:rFonts w:ascii="微軟正黑體" w:eastAsia="微軟正黑體" w:hAnsi="微軟正黑體" w:cs="微軟正黑體" w:hint="eastAsia"/>
                <w:bCs/>
                <w:color w:val="262626" w:themeColor="text1" w:themeTint="D9"/>
                <w:sz w:val="28"/>
                <w:szCs w:val="28"/>
              </w:rPr>
              <w:t>醫師/律師</w:t>
            </w:r>
          </w:p>
        </w:tc>
        <w:tc>
          <w:tcPr>
            <w:tcW w:w="1417" w:type="dxa"/>
            <w:vMerge/>
          </w:tcPr>
          <w:p w:rsidR="00DF029A" w:rsidRPr="00047C84" w:rsidRDefault="00DF029A" w:rsidP="00851E5A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</w:p>
        </w:tc>
      </w:tr>
      <w:tr w:rsidR="00047C84" w:rsidRPr="00047C84" w:rsidTr="00047C84">
        <w:trPr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A95AA8" w:rsidRPr="00047C84" w:rsidRDefault="00A95AA8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1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6</w:t>
            </w:r>
            <w:r w:rsidRPr="00047C84">
              <w:rPr>
                <w:rFonts w:ascii="微軟正黑體" w:eastAsia="微軟正黑體" w:hAnsi="微軟正黑體" w:cs="微軟正黑體" w:hint="eastAsia"/>
                <w:color w:val="262626" w:themeColor="text1" w:themeTint="D9"/>
                <w:sz w:val="28"/>
                <w:szCs w:val="28"/>
              </w:rPr>
              <w:t>：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20-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1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6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：50</w:t>
            </w:r>
          </w:p>
        </w:tc>
        <w:tc>
          <w:tcPr>
            <w:tcW w:w="3402" w:type="dxa"/>
          </w:tcPr>
          <w:p w:rsidR="00A95AA8" w:rsidRPr="00047C84" w:rsidRDefault="00A95AA8" w:rsidP="000610C8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微軟正黑體" w:hint="eastAsia"/>
                <w:color w:val="262626" w:themeColor="text1" w:themeTint="D9"/>
                <w:sz w:val="28"/>
                <w:szCs w:val="28"/>
              </w:rPr>
              <w:t>綜</w:t>
            </w: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合討論：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A95AA8" w:rsidRPr="00047C84" w:rsidRDefault="00A95AA8" w:rsidP="000610C8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未成年人表意權利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95AA8" w:rsidRPr="00047C84" w:rsidRDefault="00A95AA8" w:rsidP="00047C84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新細明體" w:hint="eastAsia"/>
                <w:color w:val="262626" w:themeColor="text1" w:themeTint="D9"/>
                <w:sz w:val="28"/>
                <w:szCs w:val="28"/>
              </w:rPr>
              <w:t>下午所有講者</w:t>
            </w:r>
          </w:p>
        </w:tc>
        <w:tc>
          <w:tcPr>
            <w:tcW w:w="1417" w:type="dxa"/>
            <w:vMerge/>
          </w:tcPr>
          <w:p w:rsidR="00A95AA8" w:rsidRPr="00047C84" w:rsidRDefault="00A95AA8" w:rsidP="00851E5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</w:p>
        </w:tc>
      </w:tr>
      <w:tr w:rsidR="00047C84" w:rsidRPr="00047C84" w:rsidTr="000C7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DF029A" w:rsidRPr="00047C84" w:rsidRDefault="00DF029A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16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:5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0</w:t>
            </w:r>
            <w:r w:rsidR="008B35A8">
              <w:rPr>
                <w:rFonts w:ascii="微軟正黑體" w:eastAsia="微軟正黑體" w:hAnsi="微軟正黑體" w:cs="微軟正黑體" w:hint="eastAsia"/>
                <w:color w:val="262626" w:themeColor="text1" w:themeTint="D9"/>
                <w:sz w:val="28"/>
                <w:szCs w:val="28"/>
              </w:rPr>
              <w:t>-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17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: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00</w:t>
            </w:r>
          </w:p>
        </w:tc>
        <w:tc>
          <w:tcPr>
            <w:tcW w:w="7513" w:type="dxa"/>
            <w:gridSpan w:val="3"/>
          </w:tcPr>
          <w:p w:rsidR="00DF029A" w:rsidRPr="00047C84" w:rsidRDefault="00DF029A" w:rsidP="00851E5A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閉幕致詞：</w:t>
            </w:r>
            <w:r w:rsidR="00A95AA8" w:rsidRPr="00047C84">
              <w:rPr>
                <w:rFonts w:ascii="微軟正黑體" w:eastAsia="微軟正黑體" w:hAnsi="微軟正黑體" w:cs="微軟正黑體" w:hint="eastAsia"/>
                <w:bCs/>
                <w:color w:val="262626" w:themeColor="text1" w:themeTint="D9"/>
                <w:sz w:val="28"/>
                <w:szCs w:val="28"/>
              </w:rPr>
              <w:t xml:space="preserve">馬偕兒童醫院  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李宏昌院長</w:t>
            </w:r>
          </w:p>
        </w:tc>
      </w:tr>
      <w:tr w:rsidR="00047C84" w:rsidRPr="00047C84" w:rsidTr="000C702B">
        <w:trPr>
          <w:trHeight w:val="6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DF029A" w:rsidRPr="00047C84" w:rsidRDefault="00DF029A" w:rsidP="00851E5A">
            <w:pPr>
              <w:spacing w:line="480" w:lineRule="exact"/>
              <w:jc w:val="center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1</w:t>
            </w: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7</w:t>
            </w:r>
            <w:r w:rsidRPr="00047C84">
              <w:rPr>
                <w:rFonts w:ascii="微軟正黑體" w:eastAsia="微軟正黑體" w:hAnsi="微軟正黑體" w:cs="BiauKai" w:hint="eastAsia"/>
                <w:color w:val="262626" w:themeColor="text1" w:themeTint="D9"/>
                <w:sz w:val="28"/>
                <w:szCs w:val="28"/>
              </w:rPr>
              <w:t>：00</w:t>
            </w:r>
          </w:p>
        </w:tc>
        <w:tc>
          <w:tcPr>
            <w:tcW w:w="7513" w:type="dxa"/>
            <w:gridSpan w:val="3"/>
          </w:tcPr>
          <w:p w:rsidR="00DF029A" w:rsidRPr="00047C84" w:rsidRDefault="00DF029A" w:rsidP="00851E5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</w:pPr>
            <w:r w:rsidRPr="00047C84">
              <w:rPr>
                <w:rFonts w:ascii="微軟正黑體" w:eastAsia="微軟正黑體" w:hAnsi="微軟正黑體" w:cs="BiauKai"/>
                <w:color w:val="262626" w:themeColor="text1" w:themeTint="D9"/>
                <w:sz w:val="28"/>
                <w:szCs w:val="28"/>
              </w:rPr>
              <w:t>賦歸</w:t>
            </w:r>
          </w:p>
        </w:tc>
      </w:tr>
      <w:bookmarkEnd w:id="0"/>
    </w:tbl>
    <w:p w:rsidR="00DF029A" w:rsidRDefault="00DF029A">
      <w:pPr>
        <w:rPr>
          <w:rFonts w:ascii="微軟正黑體" w:eastAsia="微軟正黑體" w:hAnsi="微軟正黑體" w:cs="BiauKai"/>
          <w:b/>
          <w:sz w:val="28"/>
          <w:szCs w:val="28"/>
        </w:rPr>
      </w:pPr>
    </w:p>
    <w:sectPr w:rsidR="00DF029A" w:rsidSect="00136849">
      <w:footerReference w:type="default" r:id="rId9"/>
      <w:pgSz w:w="11910" w:h="16840"/>
      <w:pgMar w:top="1080" w:right="1220" w:bottom="1180" w:left="800" w:header="0" w:footer="6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45" w:rsidRDefault="00901F45">
      <w:r>
        <w:separator/>
      </w:r>
    </w:p>
  </w:endnote>
  <w:endnote w:type="continuationSeparator" w:id="0">
    <w:p w:rsidR="00901F45" w:rsidRDefault="0090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PMingLiu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34" w:rsidRDefault="008F06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5F104E"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D1ADE">
      <w:rPr>
        <w:rFonts w:eastAsia="Calibri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814F34" w:rsidRDefault="00814F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45" w:rsidRDefault="00901F45">
      <w:r>
        <w:separator/>
      </w:r>
    </w:p>
  </w:footnote>
  <w:footnote w:type="continuationSeparator" w:id="0">
    <w:p w:rsidR="00901F45" w:rsidRDefault="0090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BA6"/>
    <w:multiLevelType w:val="hybridMultilevel"/>
    <w:tmpl w:val="53EC11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ED52CD"/>
    <w:multiLevelType w:val="multilevel"/>
    <w:tmpl w:val="B58C6AEA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885365"/>
    <w:multiLevelType w:val="hybridMultilevel"/>
    <w:tmpl w:val="091248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1042DE"/>
    <w:multiLevelType w:val="hybridMultilevel"/>
    <w:tmpl w:val="2A902228"/>
    <w:lvl w:ilvl="0" w:tplc="E16C69B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305AFC"/>
    <w:multiLevelType w:val="hybridMultilevel"/>
    <w:tmpl w:val="61F6A4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882491"/>
    <w:multiLevelType w:val="hybridMultilevel"/>
    <w:tmpl w:val="2DDA7D8C"/>
    <w:lvl w:ilvl="0" w:tplc="E5C07796">
      <w:start w:val="1"/>
      <w:numFmt w:val="taiwaneseCountingThousand"/>
      <w:lvlText w:val="(%1)"/>
      <w:lvlJc w:val="left"/>
      <w:pPr>
        <w:ind w:left="465" w:hanging="465"/>
      </w:pPr>
      <w:rPr>
        <w:rFonts w:ascii="微軟正黑體" w:eastAsia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83761B"/>
    <w:multiLevelType w:val="hybridMultilevel"/>
    <w:tmpl w:val="52A03C58"/>
    <w:lvl w:ilvl="0" w:tplc="66A2CD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924B24"/>
    <w:multiLevelType w:val="hybridMultilevel"/>
    <w:tmpl w:val="81FE4F2E"/>
    <w:lvl w:ilvl="0" w:tplc="E5347D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A67326"/>
    <w:multiLevelType w:val="multilevel"/>
    <w:tmpl w:val="F6584F2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E20CE0"/>
    <w:multiLevelType w:val="multilevel"/>
    <w:tmpl w:val="C1009654"/>
    <w:lvl w:ilvl="0">
      <w:start w:val="1"/>
      <w:numFmt w:val="taiwaneseCountingThousand"/>
      <w:lvlText w:val="(%1)"/>
      <w:lvlJc w:val="left"/>
      <w:pPr>
        <w:ind w:left="720" w:hanging="720"/>
      </w:pPr>
      <w:rPr>
        <w:rFonts w:ascii="微軟正黑體" w:eastAsia="微軟正黑體" w:hAnsi="微軟正黑體" w:cs="微軟正黑體"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34"/>
    <w:rsid w:val="00006055"/>
    <w:rsid w:val="000339EF"/>
    <w:rsid w:val="00047C84"/>
    <w:rsid w:val="00050E47"/>
    <w:rsid w:val="000549FF"/>
    <w:rsid w:val="000610C8"/>
    <w:rsid w:val="00061AD9"/>
    <w:rsid w:val="000638E3"/>
    <w:rsid w:val="00085D7B"/>
    <w:rsid w:val="000C242B"/>
    <w:rsid w:val="000C702B"/>
    <w:rsid w:val="000D1025"/>
    <w:rsid w:val="000E22CB"/>
    <w:rsid w:val="00111D59"/>
    <w:rsid w:val="00121313"/>
    <w:rsid w:val="001360A7"/>
    <w:rsid w:val="00136849"/>
    <w:rsid w:val="00147558"/>
    <w:rsid w:val="00157D03"/>
    <w:rsid w:val="00161141"/>
    <w:rsid w:val="001775ED"/>
    <w:rsid w:val="001810EE"/>
    <w:rsid w:val="001E008F"/>
    <w:rsid w:val="00203F3C"/>
    <w:rsid w:val="00204346"/>
    <w:rsid w:val="002167AC"/>
    <w:rsid w:val="00222007"/>
    <w:rsid w:val="00227E6A"/>
    <w:rsid w:val="00231A70"/>
    <w:rsid w:val="00257DC3"/>
    <w:rsid w:val="00261F55"/>
    <w:rsid w:val="00272AF1"/>
    <w:rsid w:val="00272F66"/>
    <w:rsid w:val="002C1D5E"/>
    <w:rsid w:val="002E73AA"/>
    <w:rsid w:val="00335DB2"/>
    <w:rsid w:val="00337716"/>
    <w:rsid w:val="00345AA4"/>
    <w:rsid w:val="00353DB1"/>
    <w:rsid w:val="00355FEA"/>
    <w:rsid w:val="0036430A"/>
    <w:rsid w:val="003659E6"/>
    <w:rsid w:val="00373F59"/>
    <w:rsid w:val="00392C24"/>
    <w:rsid w:val="003C2037"/>
    <w:rsid w:val="003D54C6"/>
    <w:rsid w:val="00400386"/>
    <w:rsid w:val="00405E02"/>
    <w:rsid w:val="0041035F"/>
    <w:rsid w:val="00430FB8"/>
    <w:rsid w:val="004331FB"/>
    <w:rsid w:val="00445F0B"/>
    <w:rsid w:val="00451AC7"/>
    <w:rsid w:val="00457BAD"/>
    <w:rsid w:val="004663A7"/>
    <w:rsid w:val="00474DE8"/>
    <w:rsid w:val="004D2A69"/>
    <w:rsid w:val="004E3513"/>
    <w:rsid w:val="004E3F05"/>
    <w:rsid w:val="004E6012"/>
    <w:rsid w:val="004F170F"/>
    <w:rsid w:val="004F2B4D"/>
    <w:rsid w:val="00503341"/>
    <w:rsid w:val="00553105"/>
    <w:rsid w:val="005578F9"/>
    <w:rsid w:val="00560A11"/>
    <w:rsid w:val="005839A1"/>
    <w:rsid w:val="00586C3F"/>
    <w:rsid w:val="005B4B2A"/>
    <w:rsid w:val="005D59AA"/>
    <w:rsid w:val="005D5EC9"/>
    <w:rsid w:val="005D6686"/>
    <w:rsid w:val="005F104E"/>
    <w:rsid w:val="006576C9"/>
    <w:rsid w:val="0068131F"/>
    <w:rsid w:val="0068321C"/>
    <w:rsid w:val="00685FA1"/>
    <w:rsid w:val="006877B9"/>
    <w:rsid w:val="006B5D8A"/>
    <w:rsid w:val="006C2554"/>
    <w:rsid w:val="006C2BD5"/>
    <w:rsid w:val="006C7063"/>
    <w:rsid w:val="006D1EAC"/>
    <w:rsid w:val="006D3ED3"/>
    <w:rsid w:val="006E4EB6"/>
    <w:rsid w:val="006F772D"/>
    <w:rsid w:val="00701ED8"/>
    <w:rsid w:val="00710E37"/>
    <w:rsid w:val="00786D54"/>
    <w:rsid w:val="00787566"/>
    <w:rsid w:val="007972B4"/>
    <w:rsid w:val="007A2525"/>
    <w:rsid w:val="007B5E34"/>
    <w:rsid w:val="007D0269"/>
    <w:rsid w:val="007E2098"/>
    <w:rsid w:val="007F44BB"/>
    <w:rsid w:val="00814F34"/>
    <w:rsid w:val="00830C04"/>
    <w:rsid w:val="008418A9"/>
    <w:rsid w:val="00851E5A"/>
    <w:rsid w:val="008A4A2D"/>
    <w:rsid w:val="008A5315"/>
    <w:rsid w:val="008B35A8"/>
    <w:rsid w:val="008D7004"/>
    <w:rsid w:val="008E65D7"/>
    <w:rsid w:val="008F0614"/>
    <w:rsid w:val="008F2DAB"/>
    <w:rsid w:val="00901F45"/>
    <w:rsid w:val="00914E88"/>
    <w:rsid w:val="00934DCD"/>
    <w:rsid w:val="00997DA4"/>
    <w:rsid w:val="009A3FF9"/>
    <w:rsid w:val="009C1DCD"/>
    <w:rsid w:val="009D1ADE"/>
    <w:rsid w:val="009D4DDE"/>
    <w:rsid w:val="009D6DBB"/>
    <w:rsid w:val="009E379D"/>
    <w:rsid w:val="009E5848"/>
    <w:rsid w:val="009F6AB6"/>
    <w:rsid w:val="00A005A0"/>
    <w:rsid w:val="00A27F8B"/>
    <w:rsid w:val="00A37E56"/>
    <w:rsid w:val="00A66CE0"/>
    <w:rsid w:val="00A70277"/>
    <w:rsid w:val="00A84D00"/>
    <w:rsid w:val="00A84D7C"/>
    <w:rsid w:val="00A905EB"/>
    <w:rsid w:val="00A95AA8"/>
    <w:rsid w:val="00AB7A49"/>
    <w:rsid w:val="00AD5343"/>
    <w:rsid w:val="00AE2B15"/>
    <w:rsid w:val="00AF0306"/>
    <w:rsid w:val="00B07AA4"/>
    <w:rsid w:val="00B07B8D"/>
    <w:rsid w:val="00B10B06"/>
    <w:rsid w:val="00B1561A"/>
    <w:rsid w:val="00B25A92"/>
    <w:rsid w:val="00B519F6"/>
    <w:rsid w:val="00B618E7"/>
    <w:rsid w:val="00B628AB"/>
    <w:rsid w:val="00B82D67"/>
    <w:rsid w:val="00B8585A"/>
    <w:rsid w:val="00BA249D"/>
    <w:rsid w:val="00C054CD"/>
    <w:rsid w:val="00C13EAB"/>
    <w:rsid w:val="00C36253"/>
    <w:rsid w:val="00C433AC"/>
    <w:rsid w:val="00CB0809"/>
    <w:rsid w:val="00CC669D"/>
    <w:rsid w:val="00CF352B"/>
    <w:rsid w:val="00D37B78"/>
    <w:rsid w:val="00D40B00"/>
    <w:rsid w:val="00D47DAF"/>
    <w:rsid w:val="00D705EC"/>
    <w:rsid w:val="00D802BE"/>
    <w:rsid w:val="00D851EB"/>
    <w:rsid w:val="00DA0142"/>
    <w:rsid w:val="00DA34BC"/>
    <w:rsid w:val="00DD7E10"/>
    <w:rsid w:val="00DF029A"/>
    <w:rsid w:val="00DF6C1D"/>
    <w:rsid w:val="00E03B8F"/>
    <w:rsid w:val="00E26818"/>
    <w:rsid w:val="00E30813"/>
    <w:rsid w:val="00E675D8"/>
    <w:rsid w:val="00EB5F93"/>
    <w:rsid w:val="00EE3FEC"/>
    <w:rsid w:val="00EF19BE"/>
    <w:rsid w:val="00EF40A7"/>
    <w:rsid w:val="00F04723"/>
    <w:rsid w:val="00F11F9A"/>
    <w:rsid w:val="00F20ED5"/>
    <w:rsid w:val="00F46E5B"/>
    <w:rsid w:val="00F535A5"/>
    <w:rsid w:val="00F84C9E"/>
    <w:rsid w:val="00FA3574"/>
    <w:rsid w:val="00FE4304"/>
    <w:rsid w:val="00FE5970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6B3882-CE05-4BB2-9583-FF6D1E23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5F"/>
  </w:style>
  <w:style w:type="paragraph" w:styleId="1">
    <w:name w:val="heading 1"/>
    <w:basedOn w:val="a"/>
    <w:next w:val="a"/>
    <w:uiPriority w:val="9"/>
    <w:qFormat/>
    <w:rsid w:val="004F2B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907A10"/>
    <w:pPr>
      <w:spacing w:line="370" w:lineRule="exact"/>
      <w:ind w:left="110"/>
      <w:outlineLvl w:val="1"/>
    </w:pPr>
    <w:rPr>
      <w:rFonts w:ascii="微軟正黑體" w:eastAsia="微軟正黑體" w:hAnsi="微軟正黑體" w:cs="微軟正黑體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uiPriority w:val="9"/>
    <w:semiHidden/>
    <w:unhideWhenUsed/>
    <w:qFormat/>
    <w:rsid w:val="004F2B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F2B4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F2B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F2B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F2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F2B4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rsid w:val="00893D5F"/>
    <w:pPr>
      <w:ind w:leftChars="200" w:left="480"/>
    </w:pPr>
  </w:style>
  <w:style w:type="table" w:styleId="a5">
    <w:name w:val="Table Grid"/>
    <w:basedOn w:val="a1"/>
    <w:uiPriority w:val="39"/>
    <w:rsid w:val="0089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D5F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6">
    <w:name w:val="header"/>
    <w:basedOn w:val="a"/>
    <w:link w:val="a7"/>
    <w:uiPriority w:val="99"/>
    <w:unhideWhenUsed/>
    <w:rsid w:val="002C1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1B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1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1B3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B5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5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1"/>
    <w:rsid w:val="00907A10"/>
    <w:rPr>
      <w:rFonts w:ascii="微軟正黑體" w:eastAsia="微軟正黑體" w:hAnsi="微軟正黑體" w:cs="微軟正黑體"/>
      <w:b/>
      <w:bCs/>
      <w:kern w:val="0"/>
      <w:sz w:val="28"/>
      <w:szCs w:val="28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07A10"/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907A10"/>
    <w:rPr>
      <w:rFonts w:ascii="新細明體" w:eastAsia="新細明體" w:hAnsi="新細明體" w:cs="新細明體"/>
      <w:sz w:val="28"/>
      <w:szCs w:val="28"/>
      <w:lang w:eastAsia="en-US"/>
    </w:rPr>
  </w:style>
  <w:style w:type="character" w:customStyle="1" w:styleId="ad">
    <w:name w:val="本文 字元"/>
    <w:basedOn w:val="a0"/>
    <w:link w:val="ac"/>
    <w:uiPriority w:val="1"/>
    <w:rsid w:val="00907A10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07A10"/>
    <w:rPr>
      <w:rFonts w:ascii="新細明體" w:eastAsia="新細明體" w:hAnsi="新細明體" w:cs="新細明體"/>
      <w:sz w:val="22"/>
      <w:lang w:eastAsia="en-US"/>
    </w:rPr>
  </w:style>
  <w:style w:type="character" w:styleId="ae">
    <w:name w:val="Strong"/>
    <w:basedOn w:val="a0"/>
    <w:uiPriority w:val="22"/>
    <w:qFormat/>
    <w:rsid w:val="004F6AA8"/>
    <w:rPr>
      <w:b/>
      <w:bCs/>
    </w:rPr>
  </w:style>
  <w:style w:type="paragraph" w:styleId="Web">
    <w:name w:val="Normal (Web)"/>
    <w:basedOn w:val="a"/>
    <w:uiPriority w:val="99"/>
    <w:semiHidden/>
    <w:unhideWhenUsed/>
    <w:rsid w:val="00D22059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">
    <w:name w:val="Subtitle"/>
    <w:basedOn w:val="a"/>
    <w:next w:val="a"/>
    <w:uiPriority w:val="11"/>
    <w:qFormat/>
    <w:rsid w:val="004F2B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"/>
    <w:basedOn w:val="TableNormal1"/>
    <w:rsid w:val="004F2B4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"/>
    <w:basedOn w:val="TableNormal1"/>
    <w:rsid w:val="004F2B4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9E379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E379D"/>
  </w:style>
  <w:style w:type="character" w:customStyle="1" w:styleId="af2">
    <w:name w:val="註解文字 字元"/>
    <w:basedOn w:val="a0"/>
    <w:link w:val="af1"/>
    <w:uiPriority w:val="99"/>
    <w:semiHidden/>
    <w:rsid w:val="009E379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379D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E379D"/>
    <w:rPr>
      <w:b/>
      <w:bCs/>
    </w:rPr>
  </w:style>
  <w:style w:type="paragraph" w:styleId="af5">
    <w:name w:val="Revision"/>
    <w:hidden/>
    <w:uiPriority w:val="99"/>
    <w:semiHidden/>
    <w:rsid w:val="004E6012"/>
    <w:pPr>
      <w:widowControl/>
    </w:pPr>
  </w:style>
  <w:style w:type="table" w:styleId="3-6">
    <w:name w:val="List Table 3 Accent 6"/>
    <w:basedOn w:val="a1"/>
    <w:uiPriority w:val="48"/>
    <w:rsid w:val="000C702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3-5">
    <w:name w:val="List Table 3 Accent 5"/>
    <w:basedOn w:val="a1"/>
    <w:uiPriority w:val="48"/>
    <w:rsid w:val="000C702B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af6">
    <w:name w:val="Hyperlink"/>
    <w:basedOn w:val="a0"/>
    <w:uiPriority w:val="99"/>
    <w:semiHidden/>
    <w:unhideWhenUsed/>
    <w:rsid w:val="00147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SpKVNmUBLzyYjNM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保護服務司周靜怡</dc:creator>
  <cp:lastModifiedBy>吳柔萱</cp:lastModifiedBy>
  <cp:revision>2</cp:revision>
  <cp:lastPrinted>2019-10-15T05:07:00Z</cp:lastPrinted>
  <dcterms:created xsi:type="dcterms:W3CDTF">2019-11-28T23:39:00Z</dcterms:created>
  <dcterms:modified xsi:type="dcterms:W3CDTF">2019-11-28T23:39:00Z</dcterms:modified>
</cp:coreProperties>
</file>